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01C59" w14:textId="77777777" w:rsidR="00A43185" w:rsidRPr="00B37104" w:rsidRDefault="00A43185" w:rsidP="00A43185">
      <w:pPr>
        <w:pStyle w:val="1"/>
        <w:spacing w:before="60"/>
        <w:ind w:right="1465"/>
        <w:rPr>
          <w:b/>
        </w:rPr>
      </w:pPr>
      <w:r w:rsidRPr="00B37104">
        <w:t>ПУБЛИЧНАЯ</w:t>
      </w:r>
      <w:r w:rsidRPr="00B37104">
        <w:rPr>
          <w:spacing w:val="-3"/>
        </w:rPr>
        <w:t xml:space="preserve"> </w:t>
      </w:r>
      <w:r w:rsidRPr="00B37104">
        <w:t>ОФЕРТА</w:t>
      </w:r>
      <w:r w:rsidRPr="00B37104">
        <w:rPr>
          <w:spacing w:val="-1"/>
        </w:rPr>
        <w:t xml:space="preserve"> </w:t>
      </w:r>
    </w:p>
    <w:p w14:paraId="217C3BF4" w14:textId="77777777" w:rsidR="00A43185" w:rsidRPr="00B37104" w:rsidRDefault="00A43185" w:rsidP="00A43185">
      <w:pPr>
        <w:spacing w:before="48"/>
        <w:ind w:right="1469"/>
        <w:jc w:val="both"/>
        <w:rPr>
          <w:b/>
          <w:i/>
          <w:iCs/>
          <w:color w:val="0F4761" w:themeColor="accent1" w:themeShade="BF"/>
          <w:sz w:val="24"/>
        </w:rPr>
      </w:pPr>
      <w:r w:rsidRPr="00B37104">
        <w:rPr>
          <w:b/>
          <w:i/>
          <w:iCs/>
          <w:color w:val="0F4761" w:themeColor="accent1" w:themeShade="BF"/>
          <w:sz w:val="24"/>
        </w:rPr>
        <w:t>Версия 1</w:t>
      </w:r>
      <w:r>
        <w:rPr>
          <w:b/>
          <w:i/>
          <w:iCs/>
          <w:color w:val="0F4761" w:themeColor="accent1" w:themeShade="BF"/>
          <w:sz w:val="24"/>
        </w:rPr>
        <w:t xml:space="preserve"> </w:t>
      </w:r>
      <w:r w:rsidRPr="00B37104">
        <w:rPr>
          <w:b/>
          <w:i/>
          <w:iCs/>
          <w:color w:val="0F4761" w:themeColor="accent1" w:themeShade="BF"/>
          <w:sz w:val="24"/>
        </w:rPr>
        <w:t xml:space="preserve">от </w:t>
      </w:r>
      <w:proofErr w:type="gramStart"/>
      <w:r>
        <w:rPr>
          <w:b/>
          <w:i/>
          <w:iCs/>
          <w:color w:val="0F4761" w:themeColor="accent1" w:themeShade="BF"/>
          <w:sz w:val="24"/>
        </w:rPr>
        <w:t>5</w:t>
      </w:r>
      <w:r w:rsidRPr="00B37104">
        <w:rPr>
          <w:b/>
          <w:i/>
          <w:iCs/>
          <w:color w:val="0F4761" w:themeColor="accent1" w:themeShade="BF"/>
          <w:sz w:val="24"/>
        </w:rPr>
        <w:t>.1</w:t>
      </w:r>
      <w:r>
        <w:rPr>
          <w:b/>
          <w:i/>
          <w:iCs/>
          <w:color w:val="0F4761" w:themeColor="accent1" w:themeShade="BF"/>
          <w:sz w:val="24"/>
        </w:rPr>
        <w:t>1</w:t>
      </w:r>
      <w:r w:rsidRPr="00B37104">
        <w:rPr>
          <w:b/>
          <w:i/>
          <w:iCs/>
          <w:color w:val="0F4761" w:themeColor="accent1" w:themeShade="BF"/>
          <w:sz w:val="24"/>
        </w:rPr>
        <w:t>.2024г .</w:t>
      </w:r>
      <w:proofErr w:type="gramEnd"/>
      <w:r w:rsidRPr="00B37104">
        <w:rPr>
          <w:b/>
          <w:i/>
          <w:iCs/>
          <w:color w:val="0F4761" w:themeColor="accent1" w:themeShade="BF"/>
          <w:sz w:val="24"/>
        </w:rPr>
        <w:t xml:space="preserve"> </w:t>
      </w:r>
    </w:p>
    <w:p w14:paraId="3614CD44" w14:textId="77777777" w:rsidR="00A43185" w:rsidRDefault="00A43185" w:rsidP="00A43185">
      <w:pPr>
        <w:spacing w:before="48"/>
        <w:ind w:left="1468" w:right="1469"/>
        <w:jc w:val="both"/>
        <w:rPr>
          <w:b/>
          <w:sz w:val="24"/>
        </w:rPr>
      </w:pPr>
    </w:p>
    <w:p w14:paraId="57138A6F" w14:textId="77777777" w:rsidR="00A43185" w:rsidRDefault="00A43185" w:rsidP="00A43185">
      <w:pPr>
        <w:spacing w:before="48"/>
        <w:ind w:left="1468"/>
        <w:jc w:val="right"/>
        <w:rPr>
          <w:b/>
          <w:sz w:val="24"/>
        </w:rPr>
      </w:pPr>
    </w:p>
    <w:p w14:paraId="23B2B146" w14:textId="77777777" w:rsidR="00A43185" w:rsidRDefault="00A43185" w:rsidP="00A43185">
      <w:pPr>
        <w:spacing w:before="48"/>
        <w:ind w:left="1474" w:firstLine="720"/>
        <w:jc w:val="right"/>
        <w:rPr>
          <w:b/>
          <w:sz w:val="24"/>
        </w:rPr>
      </w:pPr>
      <w:r>
        <w:rPr>
          <w:b/>
          <w:sz w:val="24"/>
        </w:rPr>
        <w:t>Утверждено</w:t>
      </w:r>
    </w:p>
    <w:p w14:paraId="194781F4" w14:textId="77777777" w:rsidR="00A43185" w:rsidRDefault="00A43185" w:rsidP="00A43185">
      <w:pPr>
        <w:spacing w:before="48"/>
        <w:ind w:left="1474" w:firstLine="720"/>
        <w:jc w:val="right"/>
        <w:rPr>
          <w:b/>
          <w:sz w:val="24"/>
        </w:rPr>
      </w:pPr>
      <w:r>
        <w:rPr>
          <w:b/>
          <w:sz w:val="24"/>
        </w:rPr>
        <w:t>Приказом ООО «Эклипс Фитнес»</w:t>
      </w:r>
    </w:p>
    <w:p w14:paraId="675137F8" w14:textId="77777777" w:rsidR="00A43185" w:rsidRDefault="00A43185" w:rsidP="00A43185">
      <w:pPr>
        <w:spacing w:before="48"/>
        <w:ind w:left="1474" w:firstLine="720"/>
        <w:jc w:val="right"/>
        <w:rPr>
          <w:b/>
          <w:sz w:val="24"/>
        </w:rPr>
      </w:pPr>
      <w:r>
        <w:rPr>
          <w:b/>
          <w:sz w:val="24"/>
        </w:rPr>
        <w:t>№5-И от 5.11.2024г.</w:t>
      </w:r>
    </w:p>
    <w:p w14:paraId="31DD0621" w14:textId="77777777" w:rsidR="00A43185" w:rsidRDefault="00A43185" w:rsidP="00A43185">
      <w:pPr>
        <w:pStyle w:val="af1"/>
        <w:spacing w:before="9"/>
        <w:ind w:left="0" w:firstLine="0"/>
        <w:jc w:val="left"/>
        <w:rPr>
          <w:b/>
          <w:sz w:val="27"/>
        </w:rPr>
      </w:pPr>
    </w:p>
    <w:p w14:paraId="0740DC16" w14:textId="77777777" w:rsidR="00A43185" w:rsidRDefault="00A43185" w:rsidP="00A43185">
      <w:pPr>
        <w:pStyle w:val="af1"/>
        <w:spacing w:before="9"/>
        <w:ind w:left="0" w:firstLine="0"/>
        <w:jc w:val="left"/>
        <w:rPr>
          <w:b/>
          <w:sz w:val="27"/>
        </w:rPr>
      </w:pPr>
    </w:p>
    <w:p w14:paraId="5E47DF07" w14:textId="77777777" w:rsidR="00A43185" w:rsidRDefault="00A43185" w:rsidP="00A43185">
      <w:pPr>
        <w:pStyle w:val="af1"/>
        <w:spacing w:before="0"/>
        <w:ind w:left="0" w:firstLine="567"/>
      </w:pPr>
      <w:r>
        <w:t>В соответствии</w:t>
      </w:r>
      <w:r>
        <w:rPr>
          <w:spacing w:val="1"/>
        </w:rPr>
        <w:t xml:space="preserve"> </w:t>
      </w:r>
      <w:r>
        <w:t>со ст. 435 и</w:t>
      </w:r>
      <w:r>
        <w:rPr>
          <w:spacing w:val="1"/>
        </w:rPr>
        <w:t xml:space="preserve"> </w:t>
      </w:r>
      <w:r>
        <w:t>п.</w:t>
      </w:r>
      <w:r>
        <w:rPr>
          <w:spacing w:val="1"/>
        </w:rPr>
        <w:t xml:space="preserve"> </w:t>
      </w:r>
      <w:r>
        <w:t>2</w:t>
      </w:r>
      <w:r>
        <w:rPr>
          <w:spacing w:val="-3"/>
        </w:rPr>
        <w:t xml:space="preserve"> </w:t>
      </w:r>
      <w:r>
        <w:t>ст. 437 Гражданского кодекса Российской</w:t>
      </w:r>
      <w:r>
        <w:rPr>
          <w:spacing w:val="1"/>
        </w:rPr>
        <w:t xml:space="preserve"> </w:t>
      </w:r>
      <w:r>
        <w:t>Федерации</w:t>
      </w:r>
      <w:r>
        <w:rPr>
          <w:spacing w:val="-2"/>
        </w:rPr>
        <w:t xml:space="preserve"> </w:t>
      </w:r>
      <w:r>
        <w:t>(далее</w:t>
      </w:r>
    </w:p>
    <w:p w14:paraId="064401BD" w14:textId="77777777" w:rsidR="00A43185" w:rsidRPr="003B57C5" w:rsidRDefault="00A43185" w:rsidP="00A43185">
      <w:pPr>
        <w:pStyle w:val="af1"/>
        <w:spacing w:before="32"/>
        <w:ind w:left="0" w:firstLine="567"/>
      </w:pPr>
      <w:r>
        <w:t>–</w:t>
      </w:r>
      <w:r>
        <w:rPr>
          <w:spacing w:val="-2"/>
        </w:rPr>
        <w:t xml:space="preserve"> </w:t>
      </w:r>
      <w:r>
        <w:t>ГК</w:t>
      </w:r>
      <w:r>
        <w:rPr>
          <w:spacing w:val="-2"/>
        </w:rPr>
        <w:t xml:space="preserve"> </w:t>
      </w:r>
      <w:r>
        <w:t>РФ),</w:t>
      </w:r>
      <w:r>
        <w:rPr>
          <w:spacing w:val="-2"/>
        </w:rPr>
        <w:t xml:space="preserve"> </w:t>
      </w:r>
      <w:r w:rsidRPr="003B57C5">
        <w:t>настоящий</w:t>
      </w:r>
      <w:r w:rsidRPr="003B57C5">
        <w:rPr>
          <w:spacing w:val="-4"/>
        </w:rPr>
        <w:t xml:space="preserve"> </w:t>
      </w:r>
      <w:r w:rsidRPr="003B57C5">
        <w:t>документ</w:t>
      </w:r>
      <w:r w:rsidRPr="003B57C5">
        <w:rPr>
          <w:spacing w:val="-2"/>
        </w:rPr>
        <w:t xml:space="preserve"> </w:t>
      </w:r>
      <w:r w:rsidRPr="003B57C5">
        <w:t>является</w:t>
      </w:r>
      <w:r w:rsidRPr="003B57C5">
        <w:rPr>
          <w:spacing w:val="-2"/>
        </w:rPr>
        <w:t xml:space="preserve"> </w:t>
      </w:r>
      <w:r w:rsidRPr="003B57C5">
        <w:t>публичной</w:t>
      </w:r>
      <w:r w:rsidRPr="003B57C5">
        <w:rPr>
          <w:spacing w:val="-2"/>
        </w:rPr>
        <w:t xml:space="preserve"> </w:t>
      </w:r>
      <w:r w:rsidRPr="003B57C5">
        <w:t>офертой.</w:t>
      </w:r>
    </w:p>
    <w:p w14:paraId="7A035C3D" w14:textId="77777777" w:rsidR="00A43185" w:rsidRPr="009A12F0" w:rsidRDefault="00A43185" w:rsidP="00A43185">
      <w:pPr>
        <w:pStyle w:val="af1"/>
        <w:spacing w:before="45"/>
        <w:ind w:left="0" w:firstLine="567"/>
      </w:pPr>
      <w:r w:rsidRPr="003B57C5">
        <w:t>Настоящая публичная оферта (далее — «Оферта») является официальным предложением</w:t>
      </w:r>
      <w:r w:rsidRPr="003B57C5">
        <w:rPr>
          <w:spacing w:val="1"/>
        </w:rPr>
        <w:t xml:space="preserve"> </w:t>
      </w:r>
      <w:r w:rsidRPr="003B57C5">
        <w:t>ООО</w:t>
      </w:r>
      <w:r w:rsidRPr="003B57C5">
        <w:rPr>
          <w:spacing w:val="1"/>
        </w:rPr>
        <w:t xml:space="preserve"> </w:t>
      </w:r>
      <w:r w:rsidRPr="003B57C5">
        <w:t>«</w:t>
      </w:r>
      <w:r>
        <w:t>ЭКЛИПС ФИТНЕС</w:t>
      </w:r>
      <w:r w:rsidRPr="003B57C5">
        <w:t>»,</w:t>
      </w:r>
      <w:r w:rsidRPr="003B57C5">
        <w:rPr>
          <w:spacing w:val="1"/>
        </w:rPr>
        <w:t xml:space="preserve"> </w:t>
      </w:r>
      <w:r w:rsidRPr="003B57C5">
        <w:t>в</w:t>
      </w:r>
      <w:r w:rsidRPr="003B57C5">
        <w:rPr>
          <w:spacing w:val="1"/>
        </w:rPr>
        <w:t xml:space="preserve"> </w:t>
      </w:r>
      <w:r w:rsidRPr="003B57C5">
        <w:t>лице</w:t>
      </w:r>
      <w:r w:rsidRPr="003B57C5">
        <w:rPr>
          <w:spacing w:val="1"/>
        </w:rPr>
        <w:t xml:space="preserve"> </w:t>
      </w:r>
      <w:r>
        <w:t>Г</w:t>
      </w:r>
      <w:r w:rsidRPr="003B57C5">
        <w:t>енерального</w:t>
      </w:r>
      <w:r w:rsidRPr="003B57C5">
        <w:rPr>
          <w:spacing w:val="1"/>
        </w:rPr>
        <w:t xml:space="preserve"> </w:t>
      </w:r>
      <w:r w:rsidRPr="003B57C5">
        <w:t>директора</w:t>
      </w:r>
      <w:r w:rsidRPr="003B57C5">
        <w:rPr>
          <w:spacing w:val="1"/>
        </w:rPr>
        <w:t xml:space="preserve"> </w:t>
      </w:r>
      <w:r>
        <w:rPr>
          <w:spacing w:val="1"/>
        </w:rPr>
        <w:t>Смирнова Антона Сергеевича</w:t>
      </w:r>
      <w:r w:rsidRPr="003B57C5">
        <w:rPr>
          <w:spacing w:val="1"/>
        </w:rPr>
        <w:t>,</w:t>
      </w:r>
      <w:r>
        <w:rPr>
          <w:spacing w:val="1"/>
        </w:rPr>
        <w:t xml:space="preserve"> </w:t>
      </w:r>
      <w:r>
        <w:t>действующего</w:t>
      </w:r>
      <w:r>
        <w:rPr>
          <w:spacing w:val="12"/>
        </w:rPr>
        <w:t xml:space="preserve"> </w:t>
      </w:r>
      <w:r>
        <w:t>на</w:t>
      </w:r>
      <w:r>
        <w:rPr>
          <w:spacing w:val="12"/>
        </w:rPr>
        <w:t xml:space="preserve"> </w:t>
      </w:r>
      <w:r>
        <w:t>основании</w:t>
      </w:r>
      <w:r>
        <w:rPr>
          <w:spacing w:val="13"/>
        </w:rPr>
        <w:t xml:space="preserve"> </w:t>
      </w:r>
      <w:r>
        <w:t>Устава</w:t>
      </w:r>
      <w:r>
        <w:rPr>
          <w:spacing w:val="11"/>
        </w:rPr>
        <w:t xml:space="preserve"> </w:t>
      </w:r>
      <w:r>
        <w:t>(далее</w:t>
      </w:r>
      <w:r>
        <w:rPr>
          <w:spacing w:val="18"/>
        </w:rPr>
        <w:t xml:space="preserve"> </w:t>
      </w:r>
      <w:r>
        <w:t>–</w:t>
      </w:r>
      <w:r>
        <w:rPr>
          <w:spacing w:val="12"/>
        </w:rPr>
        <w:t xml:space="preserve"> </w:t>
      </w:r>
      <w:r>
        <w:t>«Исполнитель», «Клуб»), заключить с дееспособным физическим лицом (далее – «Заказчик») договор на оказание</w:t>
      </w:r>
      <w:r>
        <w:rPr>
          <w:spacing w:val="1"/>
        </w:rPr>
        <w:t xml:space="preserve"> </w:t>
      </w:r>
      <w:r>
        <w:t>физкультурно-оздоровительных</w:t>
      </w:r>
      <w:r>
        <w:rPr>
          <w:spacing w:val="1"/>
        </w:rPr>
        <w:t xml:space="preserve"> </w:t>
      </w:r>
      <w:r>
        <w:t>услуг</w:t>
      </w:r>
      <w:r>
        <w:rPr>
          <w:spacing w:val="1"/>
        </w:rPr>
        <w:t xml:space="preserve"> </w:t>
      </w:r>
      <w:r>
        <w:t>(далее</w:t>
      </w:r>
      <w:r>
        <w:rPr>
          <w:spacing w:val="1"/>
        </w:rPr>
        <w:t xml:space="preserve"> </w:t>
      </w:r>
      <w:r>
        <w:t>–</w:t>
      </w:r>
      <w:r>
        <w:rPr>
          <w:spacing w:val="1"/>
        </w:rPr>
        <w:t xml:space="preserve"> </w:t>
      </w:r>
      <w:r>
        <w:t>Договор)</w:t>
      </w:r>
      <w:r>
        <w:rPr>
          <w:spacing w:val="1"/>
        </w:rPr>
        <w:t xml:space="preserve"> </w:t>
      </w:r>
      <w:r>
        <w:t>на</w:t>
      </w:r>
      <w:r>
        <w:rPr>
          <w:spacing w:val="1"/>
        </w:rPr>
        <w:t xml:space="preserve"> </w:t>
      </w:r>
      <w:r>
        <w:t>нижеприведенных</w:t>
      </w:r>
      <w:r>
        <w:rPr>
          <w:spacing w:val="1"/>
        </w:rPr>
        <w:t xml:space="preserve"> </w:t>
      </w:r>
      <w:r w:rsidRPr="000426DE">
        <w:t>условиях</w:t>
      </w:r>
      <w:r w:rsidRPr="000426DE">
        <w:rPr>
          <w:spacing w:val="1"/>
        </w:rPr>
        <w:t xml:space="preserve"> </w:t>
      </w:r>
      <w:r w:rsidRPr="000426DE">
        <w:t>в</w:t>
      </w:r>
      <w:r>
        <w:t xml:space="preserve"> </w:t>
      </w:r>
      <w:r w:rsidRPr="000426DE">
        <w:rPr>
          <w:spacing w:val="-57"/>
        </w:rPr>
        <w:t xml:space="preserve"> </w:t>
      </w:r>
      <w:r w:rsidRPr="00CF53F9">
        <w:rPr>
          <w:spacing w:val="-57"/>
        </w:rPr>
        <w:t xml:space="preserve">   </w:t>
      </w:r>
      <w:r w:rsidRPr="000426DE">
        <w:t>соответствии</w:t>
      </w:r>
      <w:r>
        <w:t xml:space="preserve"> с п.2 ст.437 ГК РФ. Все Приложения к Договору являются его неотъемлемой частью.</w:t>
      </w:r>
      <w:r>
        <w:rPr>
          <w:spacing w:val="-57"/>
        </w:rPr>
        <w:t xml:space="preserve"> </w:t>
      </w:r>
      <w:r>
        <w:t>Заказчик</w:t>
      </w:r>
      <w:r>
        <w:rPr>
          <w:spacing w:val="-2"/>
        </w:rPr>
        <w:t xml:space="preserve"> </w:t>
      </w:r>
      <w:r>
        <w:t>и</w:t>
      </w:r>
      <w:r>
        <w:rPr>
          <w:spacing w:val="-2"/>
        </w:rPr>
        <w:t xml:space="preserve"> </w:t>
      </w:r>
      <w:r>
        <w:t>Исполнитель</w:t>
      </w:r>
      <w:r>
        <w:rPr>
          <w:spacing w:val="-1"/>
        </w:rPr>
        <w:t xml:space="preserve"> </w:t>
      </w:r>
      <w:r>
        <w:t>далее</w:t>
      </w:r>
      <w:r>
        <w:rPr>
          <w:spacing w:val="-3"/>
        </w:rPr>
        <w:t xml:space="preserve"> </w:t>
      </w:r>
      <w:r>
        <w:t>совместно</w:t>
      </w:r>
      <w:r>
        <w:rPr>
          <w:spacing w:val="-1"/>
        </w:rPr>
        <w:t xml:space="preserve"> </w:t>
      </w:r>
      <w:r>
        <w:t>именуются</w:t>
      </w:r>
      <w:r>
        <w:rPr>
          <w:spacing w:val="-2"/>
        </w:rPr>
        <w:t xml:space="preserve"> </w:t>
      </w:r>
      <w:r>
        <w:t>«Стороны»,</w:t>
      </w:r>
      <w:r>
        <w:rPr>
          <w:spacing w:val="-1"/>
        </w:rPr>
        <w:t xml:space="preserve"> </w:t>
      </w:r>
      <w:r>
        <w:t>а</w:t>
      </w:r>
      <w:r>
        <w:rPr>
          <w:spacing w:val="-4"/>
        </w:rPr>
        <w:t xml:space="preserve"> </w:t>
      </w:r>
      <w:r>
        <w:t>по</w:t>
      </w:r>
      <w:r>
        <w:rPr>
          <w:spacing w:val="-4"/>
        </w:rPr>
        <w:t xml:space="preserve"> </w:t>
      </w:r>
      <w:r>
        <w:t>отдельности</w:t>
      </w:r>
      <w:r>
        <w:rPr>
          <w:spacing w:val="6"/>
        </w:rPr>
        <w:t xml:space="preserve"> </w:t>
      </w:r>
      <w:r>
        <w:t>–</w:t>
      </w:r>
      <w:r>
        <w:rPr>
          <w:spacing w:val="-2"/>
        </w:rPr>
        <w:t xml:space="preserve"> </w:t>
      </w:r>
      <w:r>
        <w:t>«Сторона».</w:t>
      </w:r>
    </w:p>
    <w:p w14:paraId="6DF69348" w14:textId="77777777" w:rsidR="00A43185" w:rsidRDefault="00A43185" w:rsidP="00A43185">
      <w:pPr>
        <w:pStyle w:val="af1"/>
        <w:spacing w:before="45"/>
        <w:ind w:firstLine="567"/>
      </w:pPr>
      <w:r>
        <w:t>1.</w:t>
      </w:r>
      <w:r>
        <w:tab/>
        <w:t xml:space="preserve">Оферта вступает в силу с момента ее размещения на сайте в сети Интернет с </w:t>
      </w:r>
      <w:r w:rsidRPr="009A12F0">
        <w:t xml:space="preserve">адресом </w:t>
      </w:r>
      <w:r w:rsidRPr="009A12F0">
        <w:rPr>
          <w:color w:val="000000" w:themeColor="text1"/>
        </w:rPr>
        <w:t>https://www.</w:t>
      </w:r>
      <w:r w:rsidRPr="009A12F0">
        <w:rPr>
          <w:color w:val="000000" w:themeColor="text1"/>
          <w:lang w:val="en-US"/>
        </w:rPr>
        <w:t>gatexfitness</w:t>
      </w:r>
      <w:r w:rsidRPr="009A12F0">
        <w:rPr>
          <w:color w:val="000000" w:themeColor="text1"/>
        </w:rPr>
        <w:t>.</w:t>
      </w:r>
      <w:r>
        <w:rPr>
          <w:color w:val="000000" w:themeColor="text1"/>
          <w:lang w:val="en-US"/>
        </w:rPr>
        <w:t>ru</w:t>
      </w:r>
      <w:r w:rsidRPr="00282BD4">
        <w:rPr>
          <w:color w:val="000000" w:themeColor="text1"/>
        </w:rPr>
        <w:t xml:space="preserve"> </w:t>
      </w:r>
      <w:r>
        <w:t>(далее – «Сайт») и действует до момента отзыва Оферты Исполнителем. Исполнитель вправе в любое время по своему усмотрению изменить условия Оферты (включая Приложения) или отозвать ее. В случае изменения Исполнителем условий Оферты, изменения вступают в силу с момента размещения измененных условий в сети Интернет на Сайте. Заказчик соглашается и признает, что внесение изменений в настоящую Оферту влечет за собой           внесение этих изменений в заключенный в соответствии с настоящей Офертой и действующий между Заказчиком и Исполнителем Договор, если иное не определено Исполнителем при внесении изменений в настоящую Оферту.</w:t>
      </w:r>
    </w:p>
    <w:p w14:paraId="277D2C6A" w14:textId="77777777" w:rsidR="00A43185" w:rsidRDefault="00A43185" w:rsidP="00A43185">
      <w:pPr>
        <w:pStyle w:val="af1"/>
        <w:spacing w:before="45"/>
        <w:ind w:firstLine="567"/>
      </w:pPr>
      <w:r>
        <w:t>2.</w:t>
      </w:r>
      <w:r>
        <w:tab/>
        <w:t>В случае принятия изложенных ниже условий и оплаты услуг, дееспособное физическое лицо, производящее акцепт этой оферты, становится Заказчиком (в соответствии с п.3 ст.438 ГК РФ акцепт оферты равносилен заключению Договора на условиях, изложенных в оферте).</w:t>
      </w:r>
    </w:p>
    <w:p w14:paraId="081DB0B5" w14:textId="77777777" w:rsidR="00A43185" w:rsidRDefault="00A43185" w:rsidP="00A43185">
      <w:pPr>
        <w:pStyle w:val="af1"/>
        <w:spacing w:before="45"/>
        <w:ind w:firstLine="567"/>
      </w:pPr>
      <w:r>
        <w:t>3.</w:t>
      </w:r>
      <w:r>
        <w:tab/>
        <w:t xml:space="preserve">В соответствии со ст. 434, 435, 438 ГК РФ Договор заключается путем акцепта Оферты Заказчиком, то есть выражением Заказчиком полного и безоговорочного принятия условий Оферты. Моментом заключения Договора (акцепта Оферты) в соответствии со ст.438 ГК РФ является совершение Заказчиком на Сайте, в Клубном приложении, установленном на    мобильном устройстве, действия по выражению согласия с Офертой. </w:t>
      </w:r>
    </w:p>
    <w:p w14:paraId="7610CD31" w14:textId="77777777" w:rsidR="00A43185" w:rsidRDefault="00A43185" w:rsidP="00A43185">
      <w:pPr>
        <w:pStyle w:val="af1"/>
        <w:spacing w:before="45"/>
        <w:ind w:firstLine="567"/>
      </w:pPr>
      <w:r>
        <w:t>4.</w:t>
      </w:r>
      <w:r>
        <w:tab/>
        <w:t xml:space="preserve">Во избежание </w:t>
      </w:r>
      <w:proofErr w:type="gramStart"/>
      <w:r>
        <w:t>случайного  действия</w:t>
      </w:r>
      <w:proofErr w:type="gramEnd"/>
      <w:r>
        <w:t xml:space="preserve"> Заказчика, не отражающего его истинного волеизъявления, Исполнитель предусматривает  на Сайте или в соответствующем приложении, установленном на мобильном устройстве, необходимость повторного подтверждения действия по выражению согласия с Офертой, путем  подписания Заявления на бумажном носителе при первом посещении Клуба. </w:t>
      </w:r>
    </w:p>
    <w:p w14:paraId="7D9CCEE7" w14:textId="77777777" w:rsidR="00A43185" w:rsidRDefault="00A43185" w:rsidP="00A43185">
      <w:pPr>
        <w:pStyle w:val="af1"/>
        <w:spacing w:before="45"/>
        <w:ind w:firstLine="567"/>
      </w:pPr>
      <w:r>
        <w:t>5.</w:t>
      </w:r>
      <w:r>
        <w:tab/>
        <w:t>Местом заключения Договора считается город Москва.</w:t>
      </w:r>
    </w:p>
    <w:p w14:paraId="36F5881E" w14:textId="77777777" w:rsidR="00A43185" w:rsidRDefault="00A43185" w:rsidP="00A43185">
      <w:pPr>
        <w:pStyle w:val="af1"/>
        <w:spacing w:before="45"/>
        <w:ind w:firstLine="567"/>
      </w:pPr>
      <w:r>
        <w:t>6.</w:t>
      </w:r>
      <w:r>
        <w:tab/>
        <w:t xml:space="preserve">До совершения акцепта Оферты Заказчик обязан ознакомиться со всеми условиями </w:t>
      </w:r>
      <w:r>
        <w:lastRenderedPageBreak/>
        <w:t xml:space="preserve">настоящей Оферты. Заказчик, совершивший акцепт Оферты, считается ознакомившимся и </w:t>
      </w:r>
    </w:p>
    <w:p w14:paraId="03BA68BC" w14:textId="332F41A1" w:rsidR="00A43185" w:rsidRDefault="00A43185" w:rsidP="00A43185">
      <w:pPr>
        <w:pStyle w:val="af1"/>
        <w:spacing w:before="45"/>
        <w:ind w:firstLine="0"/>
      </w:pPr>
      <w:r>
        <w:t xml:space="preserve">согласным со всеми условиями Оферты в том виде, в каком они изложены в тексте Оферты, и в соответствии с ГК РФ рассматривается как лицо, вступившее с Исполнителем в договорные отношения. При этом Договор в соответствии со </w:t>
      </w:r>
      <w:proofErr w:type="spellStart"/>
      <w:r>
        <w:t>ст.ст</w:t>
      </w:r>
      <w:proofErr w:type="spellEnd"/>
      <w:r>
        <w:t>. 434, 435, 438 ГК РФ считается заключенным в письменной форме на условиях настоящей Оферты и является равносильным Договору, подписанному двумя Сторонами.</w:t>
      </w:r>
    </w:p>
    <w:p w14:paraId="2150AEAB" w14:textId="77777777" w:rsidR="00A43185" w:rsidRDefault="00A43185" w:rsidP="00A43185">
      <w:pPr>
        <w:pStyle w:val="af1"/>
        <w:numPr>
          <w:ilvl w:val="1"/>
          <w:numId w:val="1"/>
        </w:numPr>
        <w:spacing w:before="0"/>
        <w:ind w:left="-57" w:firstLine="567"/>
      </w:pPr>
      <w:r>
        <w:t xml:space="preserve"> Заключая Договор, Заказчик понимает значение своих действий и способен руководить ими, не находится под влиянием заблуждения, обмана, насилия, угрозы.</w:t>
      </w:r>
    </w:p>
    <w:p w14:paraId="2F499CB4" w14:textId="77777777" w:rsidR="00A43185" w:rsidRDefault="00A43185" w:rsidP="00A43185">
      <w:pPr>
        <w:pStyle w:val="af1"/>
        <w:numPr>
          <w:ilvl w:val="1"/>
          <w:numId w:val="1"/>
        </w:numPr>
        <w:spacing w:before="0"/>
        <w:ind w:left="-57" w:firstLine="567"/>
      </w:pPr>
      <w:r>
        <w:t xml:space="preserve"> Принимая условия Оферты, Заказчик полностью подтверждает свои право и дееспособность для заключения Договора, финансовую состоятельность, а также осознает ответственность за обязательства, возложенные на него в результате заключения Договора.</w:t>
      </w:r>
    </w:p>
    <w:p w14:paraId="360D8347" w14:textId="77777777" w:rsidR="00A43185" w:rsidRDefault="00A43185" w:rsidP="00A43185">
      <w:pPr>
        <w:pStyle w:val="af1"/>
        <w:numPr>
          <w:ilvl w:val="1"/>
          <w:numId w:val="1"/>
        </w:numPr>
        <w:spacing w:before="0"/>
        <w:ind w:left="-57" w:firstLine="567"/>
      </w:pPr>
      <w:r>
        <w:t xml:space="preserve"> Принимая условия Оферты, Заказчик одновременно соглашается на обработку его персональных данных Исполнителем в соответствии с Политикой обработки персональных данных. Актуальная версию Политики обработки персональных данных Исполнитель размещает вместе с Офертой и Приложениями.</w:t>
      </w:r>
    </w:p>
    <w:p w14:paraId="3F72051F" w14:textId="77777777" w:rsidR="00A43185" w:rsidRDefault="00A43185" w:rsidP="00A43185">
      <w:pPr>
        <w:pStyle w:val="af1"/>
        <w:numPr>
          <w:ilvl w:val="1"/>
          <w:numId w:val="1"/>
        </w:numPr>
        <w:spacing w:before="0"/>
        <w:ind w:left="-57" w:firstLine="567"/>
      </w:pPr>
      <w:r>
        <w:t xml:space="preserve"> В случае, если Заказчик не согласен с каким-либо из пунктов Оферты, или у Заказчика имеются какие-либо запреты к посещению общественных мест и/или пользованию услугами Исполнителя, либо Заказчик не согласен на обработку его персональных данных Исполнителем, то Заказчик должен не заключать договор. </w:t>
      </w:r>
    </w:p>
    <w:p w14:paraId="143B574C" w14:textId="77777777" w:rsidR="00A43185" w:rsidRDefault="00A43185" w:rsidP="00A43185">
      <w:pPr>
        <w:pStyle w:val="af1"/>
        <w:numPr>
          <w:ilvl w:val="1"/>
          <w:numId w:val="1"/>
        </w:numPr>
        <w:spacing w:before="0"/>
        <w:ind w:left="-57" w:firstLine="567"/>
      </w:pPr>
      <w:r>
        <w:t xml:space="preserve"> Заключая Договор с Исполнителем, Заказчик подтверждает, что у него отсутствуют какие-либо запреты к посещению общественных мест и/или пользованию услугами Исполнителя, а также занятиям физической культурой и спортом, в том числе по медицинским показателям, в том числе перечисленные в Приложении № 3. Тем самым, Заказчик отдает отчет своим действиям </w:t>
      </w:r>
      <w:proofErr w:type="gramStart"/>
      <w:r>
        <w:t>и  полностью</w:t>
      </w:r>
      <w:proofErr w:type="gramEnd"/>
      <w:r>
        <w:t xml:space="preserve"> принимает на себя ответственность за состояние своего здоровья и связанные с ним возможные последствия.</w:t>
      </w:r>
    </w:p>
    <w:p w14:paraId="4390BAB4" w14:textId="77777777" w:rsidR="00A43185" w:rsidRDefault="00A43185" w:rsidP="00A43185">
      <w:pPr>
        <w:pStyle w:val="af1"/>
        <w:spacing w:before="0"/>
        <w:ind w:left="-57" w:firstLine="567"/>
      </w:pPr>
      <w:r>
        <w:t>Примечание: Если Заказчик является несовершеннолетним гражданином в возрасте от 16 до 18 лет, то Исполнитель вправе заключить с Заказчиком Договор только с письменного согласия его законных представителей – родителя, усыновителя или попечителя. Для этого Заказчик должен обеспечить явку в Клуб своего законного представителя для оформления письменного согласия по форме, установленной Исполнителем. При этом обязательно наличие у Заказчика и его законного представителя при себе документа, удостоверяющего личность, а также документа, подтверждающего право представлять интересы несовершеннолетнего. Оплата услуг Исполнителя производится исключительно законным представителем или иным уполномоченным представителем (при наличии документа, подтверждающего полномочия). Денежные средства от несовершеннолетних граждан Исполнителем не принимаются.</w:t>
      </w:r>
    </w:p>
    <w:p w14:paraId="225758CB" w14:textId="77777777" w:rsidR="00A43185" w:rsidRDefault="00A43185" w:rsidP="00A43185">
      <w:pPr>
        <w:pStyle w:val="af1"/>
        <w:spacing w:before="0"/>
        <w:ind w:left="-57" w:firstLine="567"/>
      </w:pPr>
      <w:r>
        <w:t>Несовершеннолетний в возрасте от 16 до 18 лет может посещать клуб самостоятельно по письменному заявлению его законного представителя.</w:t>
      </w:r>
    </w:p>
    <w:p w14:paraId="0BF62F94" w14:textId="77777777" w:rsidR="00A43185" w:rsidRDefault="00A43185" w:rsidP="00A43185">
      <w:pPr>
        <w:pStyle w:val="af1"/>
        <w:spacing w:before="0"/>
        <w:ind w:left="-57" w:firstLine="567"/>
      </w:pPr>
      <w:r>
        <w:t>Исполнитель не заключает Договоры с представителями несовершеннолетнего (малолетнего) возраста, не достигшего 16 лет.</w:t>
      </w:r>
    </w:p>
    <w:p w14:paraId="7E8BED58" w14:textId="77777777" w:rsidR="00A43185" w:rsidRDefault="00A43185" w:rsidP="00A43185">
      <w:pPr>
        <w:pStyle w:val="af1"/>
        <w:spacing w:before="0"/>
        <w:ind w:left="-57" w:firstLine="567"/>
      </w:pPr>
    </w:p>
    <w:p w14:paraId="591D4C18" w14:textId="77777777" w:rsidR="00A43185" w:rsidRDefault="00A43185" w:rsidP="00A43185">
      <w:pPr>
        <w:pStyle w:val="af1"/>
        <w:spacing w:before="0"/>
        <w:ind w:left="-57" w:firstLine="567"/>
      </w:pPr>
    </w:p>
    <w:p w14:paraId="53FD099D" w14:textId="77777777" w:rsidR="00A43185" w:rsidRPr="00401C21" w:rsidRDefault="00A43185" w:rsidP="00A43185">
      <w:pPr>
        <w:pStyle w:val="af1"/>
        <w:ind w:left="-57" w:firstLine="567"/>
        <w:rPr>
          <w:b/>
          <w:bCs/>
        </w:rPr>
      </w:pPr>
    </w:p>
    <w:p w14:paraId="2D669E28" w14:textId="77777777" w:rsidR="00A43185" w:rsidRPr="00401C21" w:rsidRDefault="00A43185" w:rsidP="00A43185">
      <w:pPr>
        <w:pStyle w:val="af1"/>
        <w:ind w:left="-57" w:firstLine="567"/>
        <w:rPr>
          <w:b/>
          <w:bCs/>
        </w:rPr>
      </w:pPr>
      <w:r w:rsidRPr="00401C21">
        <w:rPr>
          <w:b/>
          <w:bCs/>
        </w:rPr>
        <w:t>1.</w:t>
      </w:r>
      <w:r w:rsidRPr="00401C21">
        <w:rPr>
          <w:b/>
          <w:bCs/>
        </w:rPr>
        <w:tab/>
        <w:t>Термины и определения</w:t>
      </w:r>
    </w:p>
    <w:p w14:paraId="54CE415E" w14:textId="77777777" w:rsidR="00A43185" w:rsidRDefault="00A43185" w:rsidP="00A43185">
      <w:pPr>
        <w:pStyle w:val="af1"/>
        <w:ind w:left="-57" w:firstLine="567"/>
      </w:pPr>
      <w:r>
        <w:t>В настоящей Оферте приведённые ниже термины используются в следующем значении:</w:t>
      </w:r>
    </w:p>
    <w:p w14:paraId="07AE8F04" w14:textId="77777777" w:rsidR="00A43185" w:rsidRDefault="00A43185" w:rsidP="00A43185">
      <w:pPr>
        <w:pStyle w:val="af1"/>
        <w:ind w:left="-57" w:firstLine="567"/>
      </w:pPr>
      <w:r w:rsidRPr="00A5353F">
        <w:rPr>
          <w:b/>
          <w:bCs/>
        </w:rPr>
        <w:t>«Абонемент»</w:t>
      </w:r>
      <w:r>
        <w:t xml:space="preserve"> – набор Услуг, неотделимых друг от друга и сформированных по усмотрению Клуба, которые предоставляются Члену Клуба за плату, в зависимости от продолжительности, порядка предоставления, особенностей предоставления, режима, состава и т.п. Абонемент является персональным (именным). Срок действия Абонемента ограничен его сроком действия (сроком оказания услуг).</w:t>
      </w:r>
    </w:p>
    <w:p w14:paraId="4EB13417" w14:textId="77777777" w:rsidR="00A43185" w:rsidRDefault="00A43185" w:rsidP="00A43185">
      <w:pPr>
        <w:pStyle w:val="af1"/>
        <w:ind w:left="-57" w:firstLine="567"/>
      </w:pPr>
      <w:r w:rsidRPr="00A5353F">
        <w:rPr>
          <w:b/>
          <w:bCs/>
        </w:rPr>
        <w:lastRenderedPageBreak/>
        <w:t>«Абонентская плата»</w:t>
      </w:r>
      <w:r>
        <w:t xml:space="preserve"> – регулярная плата, осуществляемая Членом Клуба в соответствии с выбранным им при оформлении Заказа Абонементом.</w:t>
      </w:r>
    </w:p>
    <w:p w14:paraId="7F283390" w14:textId="77777777" w:rsidR="00A43185" w:rsidRDefault="00A43185" w:rsidP="00A43185">
      <w:pPr>
        <w:pStyle w:val="af1"/>
        <w:ind w:left="-57" w:firstLine="567"/>
      </w:pPr>
      <w:r w:rsidRPr="00A5353F">
        <w:rPr>
          <w:b/>
          <w:bCs/>
        </w:rPr>
        <w:t xml:space="preserve">«Администрация Клуба» </w:t>
      </w:r>
      <w:r>
        <w:t>– руководство, администраторы, менеджеры Клуба и иной персонал, осуществляющие управление работой Клуба, контроль за соблюдением посетителями Правил Клуба, осуществляющие обеспечение пропускного режима на территории Клуба, оформляющие дополнительные договоры или соглашения на оказание услуг, не предусмотренных Договором.</w:t>
      </w:r>
    </w:p>
    <w:p w14:paraId="444F1A04" w14:textId="77777777" w:rsidR="00A43185" w:rsidRDefault="00A43185" w:rsidP="00A43185">
      <w:pPr>
        <w:pStyle w:val="af1"/>
        <w:ind w:left="-57" w:firstLine="567"/>
      </w:pPr>
      <w:r w:rsidRPr="00A5353F">
        <w:rPr>
          <w:b/>
          <w:bCs/>
        </w:rPr>
        <w:t xml:space="preserve">«Активация Абонемента» </w:t>
      </w:r>
      <w:r>
        <w:t>– фиксация начала срока действия Абонемента. В случае, если при заключении настоящего Договора Клуб открыт, то Абонемент считается активированным в дату, выбранную Заказчиком в момент оформления, но не позднее, чем через 10 дней после    заключения Договора. В случае, если при заключении Договора Клуб не открыт, то активация Абонемента возможна не ранее даты открытия Клуба.</w:t>
      </w:r>
    </w:p>
    <w:p w14:paraId="29A5EB4A" w14:textId="77777777" w:rsidR="00A43185" w:rsidRDefault="00A43185" w:rsidP="00A43185">
      <w:pPr>
        <w:pStyle w:val="af1"/>
        <w:ind w:left="-57" w:firstLine="567"/>
      </w:pPr>
      <w:r w:rsidRPr="00A5353F">
        <w:rPr>
          <w:b/>
          <w:bCs/>
        </w:rPr>
        <w:t>«Акцепт»</w:t>
      </w:r>
      <w:r>
        <w:t xml:space="preserve"> – полное и безоговорочное принятие Оферты путем совершения действий, перечисленных в условиях Оферты.</w:t>
      </w:r>
    </w:p>
    <w:p w14:paraId="5D403592" w14:textId="77777777" w:rsidR="00A43185" w:rsidRDefault="00A43185" w:rsidP="00A43185">
      <w:pPr>
        <w:pStyle w:val="af1"/>
        <w:ind w:left="-57" w:firstLine="567"/>
      </w:pPr>
      <w:r w:rsidRPr="00A5353F">
        <w:rPr>
          <w:b/>
          <w:bCs/>
        </w:rPr>
        <w:t>«Гость»</w:t>
      </w:r>
      <w:r>
        <w:t xml:space="preserve"> – физическое лицо, достигшее 16 лет (с учетом примечания) и осуществившее акцепт Оферты, осуществляющее гостевой (ознакомительный) визит перед выбором и оплатой услуг. Гость на период гостевого визита приравнивается к статусу «Член Клуба».</w:t>
      </w:r>
    </w:p>
    <w:p w14:paraId="03540B05" w14:textId="77777777" w:rsidR="00A43185" w:rsidRDefault="00A43185" w:rsidP="00A43185">
      <w:pPr>
        <w:pStyle w:val="af1"/>
        <w:ind w:left="-57" w:firstLine="567"/>
      </w:pPr>
      <w:r>
        <w:t xml:space="preserve"> </w:t>
      </w:r>
    </w:p>
    <w:p w14:paraId="4A375E49" w14:textId="77777777" w:rsidR="00A43185" w:rsidRDefault="00A43185" w:rsidP="00A43185">
      <w:pPr>
        <w:pStyle w:val="af1"/>
        <w:ind w:left="-57" w:firstLine="567"/>
      </w:pPr>
      <w:r w:rsidRPr="00A5353F">
        <w:rPr>
          <w:b/>
          <w:bCs/>
        </w:rPr>
        <w:t>«Групповые занятия»</w:t>
      </w:r>
      <w:r>
        <w:t xml:space="preserve"> – занятия, проводимые инструкторами Клуба для групп Членов Клуба, согласно действующему расписанию.</w:t>
      </w:r>
    </w:p>
    <w:p w14:paraId="4928FB73" w14:textId="77777777" w:rsidR="00A43185" w:rsidRDefault="00A43185" w:rsidP="00A43185">
      <w:pPr>
        <w:pStyle w:val="af1"/>
        <w:ind w:left="-57" w:firstLine="567"/>
      </w:pPr>
      <w:r w:rsidRPr="00A5353F">
        <w:rPr>
          <w:b/>
          <w:bCs/>
        </w:rPr>
        <w:t>«Дополнительные услуги»</w:t>
      </w:r>
      <w:r>
        <w:t xml:space="preserve"> – услуги, не включенные в стоимость Договора по выбранному Членом Клуба Абонементу, оказываемые Члену Клуба и оплачиваемые дополнительно по цене, указанной в Прайс-листе Клуба.</w:t>
      </w:r>
    </w:p>
    <w:p w14:paraId="44434EF5" w14:textId="77777777" w:rsidR="00A43185" w:rsidRDefault="00A43185" w:rsidP="00A43185">
      <w:pPr>
        <w:pStyle w:val="af1"/>
        <w:ind w:left="-57" w:firstLine="567"/>
      </w:pPr>
      <w:r w:rsidRPr="00A5353F">
        <w:rPr>
          <w:b/>
          <w:bCs/>
        </w:rPr>
        <w:t>«Заказ»</w:t>
      </w:r>
      <w:r>
        <w:t xml:space="preserve"> – сформированный посредством Сайта или приложения, установленного на мобильном устройстве, запрос Заказчика на получение выбранных им услуг, определенных в Заявлении (Приложение №1).</w:t>
      </w:r>
    </w:p>
    <w:p w14:paraId="6538E139" w14:textId="77777777" w:rsidR="00A43185" w:rsidRDefault="00A43185" w:rsidP="00A43185">
      <w:pPr>
        <w:pStyle w:val="af1"/>
        <w:ind w:left="-57" w:firstLine="567"/>
      </w:pPr>
      <w:r w:rsidRPr="00A5353F">
        <w:rPr>
          <w:b/>
          <w:bCs/>
        </w:rPr>
        <w:t>«Заморозка»</w:t>
      </w:r>
      <w:r>
        <w:t xml:space="preserve"> – приостановка оказания Услуг Исполнителем на определенное количество дней по заявлению Заказчика.</w:t>
      </w:r>
    </w:p>
    <w:p w14:paraId="522527D7" w14:textId="77777777" w:rsidR="00A43185" w:rsidRDefault="00A43185" w:rsidP="00A43185">
      <w:pPr>
        <w:pStyle w:val="af1"/>
        <w:ind w:left="-57" w:firstLine="567"/>
      </w:pPr>
      <w:r w:rsidRPr="00A5353F">
        <w:rPr>
          <w:b/>
          <w:bCs/>
        </w:rPr>
        <w:t xml:space="preserve">«Зона Клуба» </w:t>
      </w:r>
      <w:r>
        <w:t>– часть территории Клуба, визуально и/или архитектурно обособленная, предназначенная для проведения определенного физкультурно-оздоровительного мероприятия.</w:t>
      </w:r>
    </w:p>
    <w:p w14:paraId="76763EAA" w14:textId="77777777" w:rsidR="00A43185" w:rsidRDefault="00A43185" w:rsidP="00A43185">
      <w:pPr>
        <w:pStyle w:val="af1"/>
        <w:ind w:left="-57" w:firstLine="567"/>
      </w:pPr>
      <w:r w:rsidRPr="00A5353F">
        <w:rPr>
          <w:b/>
          <w:bCs/>
        </w:rPr>
        <w:t>«Инструктор»</w:t>
      </w:r>
      <w:r>
        <w:t xml:space="preserve"> – специалист, непосредственно      оказывающий</w:t>
      </w:r>
    </w:p>
    <w:p w14:paraId="314EFE9D" w14:textId="77777777" w:rsidR="00A43185" w:rsidRDefault="00A43185" w:rsidP="00A43185">
      <w:pPr>
        <w:pStyle w:val="af1"/>
        <w:ind w:left="-57" w:firstLine="567"/>
      </w:pPr>
      <w:r>
        <w:t>Физкультурно-оздоровительные услуги, состоящий с Клубом в трудовых, гражданско-правовых отношениях или сотрудничающий с Клубом по договору     возмездного оказания услуг.</w:t>
      </w:r>
    </w:p>
    <w:p w14:paraId="3E8A9471" w14:textId="77777777" w:rsidR="00A43185" w:rsidRDefault="00A43185" w:rsidP="00A43185">
      <w:pPr>
        <w:pStyle w:val="af1"/>
        <w:ind w:left="-57" w:firstLine="567"/>
      </w:pPr>
      <w:r w:rsidRPr="00A5353F">
        <w:rPr>
          <w:b/>
          <w:bCs/>
        </w:rPr>
        <w:t>«Клуб»</w:t>
      </w:r>
      <w:r>
        <w:t xml:space="preserve"> – Фитнес-Клуб «</w:t>
      </w:r>
      <w:r>
        <w:rPr>
          <w:lang w:val="en-US"/>
        </w:rPr>
        <w:t>Gate</w:t>
      </w:r>
      <w:r w:rsidRPr="00282BD4">
        <w:t>-</w:t>
      </w:r>
      <w:r>
        <w:rPr>
          <w:lang w:val="en-US"/>
        </w:rPr>
        <w:t>X</w:t>
      </w:r>
      <w:r w:rsidRPr="00282BD4">
        <w:t xml:space="preserve"> </w:t>
      </w:r>
      <w:r>
        <w:rPr>
          <w:lang w:val="en-US"/>
        </w:rPr>
        <w:t>Fitness</w:t>
      </w:r>
      <w:r>
        <w:t>», расположенный по адресу: г. Москва, ул. Вильгельма Пика, д.11, на территории которого Член Клуба может пользоваться Услугами.</w:t>
      </w:r>
    </w:p>
    <w:p w14:paraId="656D90DC" w14:textId="77777777" w:rsidR="00A43185" w:rsidRDefault="00A43185" w:rsidP="00A43185">
      <w:pPr>
        <w:pStyle w:val="af1"/>
        <w:ind w:left="-57" w:firstLine="567"/>
      </w:pPr>
      <w:r w:rsidRPr="00A5353F">
        <w:rPr>
          <w:b/>
          <w:bCs/>
        </w:rPr>
        <w:t xml:space="preserve">«Клубное членство» </w:t>
      </w:r>
      <w:r>
        <w:t>– право посещения и пользования инфраструктурой Клуба Членом Клуба, заключившим с Клубом Договор, в течение установленного Договором срока и в порядке, предусмотренном Правилами Клуба.</w:t>
      </w:r>
    </w:p>
    <w:p w14:paraId="375B31A6" w14:textId="77777777" w:rsidR="00A43185" w:rsidRDefault="00A43185" w:rsidP="00A43185">
      <w:pPr>
        <w:pStyle w:val="af1"/>
        <w:ind w:left="-57" w:firstLine="567"/>
      </w:pPr>
      <w:r>
        <w:t>«</w:t>
      </w:r>
      <w:r w:rsidRPr="00A5353F">
        <w:rPr>
          <w:b/>
          <w:bCs/>
        </w:rPr>
        <w:t>Клубный браслет», «Клубная карта», «Клубный брелок»</w:t>
      </w:r>
      <w:r>
        <w:t xml:space="preserve"> – материальный носитель персонального электронного кода, присвоенного Клубом Члену Клуба после покупки Абонемента, предоставляемый Члену клуба для    обеспечения оказания услуг. Персональный браслет, карта, брелок не может быть передан третьему лицу. Использование браслета, карты, брелока третьим лицом для получения услуг по Абонементу не допускается.</w:t>
      </w:r>
    </w:p>
    <w:p w14:paraId="408C6C18" w14:textId="77777777" w:rsidR="00A43185" w:rsidRDefault="00A43185" w:rsidP="00A43185">
      <w:pPr>
        <w:pStyle w:val="af1"/>
        <w:ind w:left="-57" w:firstLine="567"/>
      </w:pPr>
      <w:r>
        <w:t>«</w:t>
      </w:r>
      <w:r w:rsidRPr="00511F03">
        <w:rPr>
          <w:b/>
          <w:bCs/>
        </w:rPr>
        <w:t>Личный кабинет»</w:t>
      </w:r>
      <w:r>
        <w:t xml:space="preserve"> – информационное пространство для формирования профиля Заказчика, который, в частности, содержит персональные данные Заказчика и информацию об условиях заключенного Договора.</w:t>
      </w:r>
    </w:p>
    <w:p w14:paraId="661BB6CC" w14:textId="77777777" w:rsidR="00A43185" w:rsidRDefault="00A43185" w:rsidP="00A43185">
      <w:pPr>
        <w:pStyle w:val="af1"/>
        <w:ind w:left="-57" w:firstLine="567"/>
      </w:pPr>
      <w:r w:rsidRPr="00511F03">
        <w:rPr>
          <w:b/>
          <w:bCs/>
        </w:rPr>
        <w:t>«Ограничение доступа»</w:t>
      </w:r>
      <w:r>
        <w:t xml:space="preserve"> – временное ограничение доступа Члена клуба на территорию Клуба путем блокировки Клубного браслета, до устранения Членом клуба в полном объеме обстоятельств, послуживших основанием для ограничения его доступа.</w:t>
      </w:r>
    </w:p>
    <w:p w14:paraId="5040A765" w14:textId="77777777" w:rsidR="00A43185" w:rsidRDefault="00A43185" w:rsidP="00A43185">
      <w:pPr>
        <w:pStyle w:val="af1"/>
        <w:ind w:left="-57" w:firstLine="567"/>
      </w:pPr>
      <w:r w:rsidRPr="00511F03">
        <w:rPr>
          <w:b/>
          <w:bCs/>
        </w:rPr>
        <w:lastRenderedPageBreak/>
        <w:t>«Основные услуги»</w:t>
      </w:r>
      <w:r>
        <w:t xml:space="preserve"> – услуги, включенные в стоимость Договора по выбранному Членом Клуба Абонементу.</w:t>
      </w:r>
    </w:p>
    <w:p w14:paraId="5B62AE1F" w14:textId="77777777" w:rsidR="00A43185" w:rsidRDefault="00A43185" w:rsidP="00A43185">
      <w:pPr>
        <w:pStyle w:val="af1"/>
        <w:ind w:left="-57" w:firstLine="567"/>
      </w:pPr>
      <w:r w:rsidRPr="00511F03">
        <w:rPr>
          <w:b/>
          <w:bCs/>
        </w:rPr>
        <w:t>«Официальное открытие Клуба»</w:t>
      </w:r>
      <w:r>
        <w:t xml:space="preserve"> – день открытия Клуба, о котором официально заявлено на Сайте и на других доступных информационных носителях.</w:t>
      </w:r>
    </w:p>
    <w:p w14:paraId="73BED2B2" w14:textId="77777777" w:rsidR="00A43185" w:rsidRDefault="00A43185" w:rsidP="00A43185">
      <w:pPr>
        <w:pStyle w:val="af1"/>
        <w:ind w:left="-57" w:firstLine="567"/>
      </w:pPr>
      <w:r w:rsidRPr="00511F03">
        <w:rPr>
          <w:b/>
          <w:bCs/>
        </w:rPr>
        <w:t>«Период оказания услуг»</w:t>
      </w:r>
      <w:r>
        <w:t xml:space="preserve"> – период, в течение которого Клуб оказывает Услуги своему Члену в соответствии с выбранным и оплаченным Абонементом.</w:t>
      </w:r>
    </w:p>
    <w:p w14:paraId="7AA5E508" w14:textId="77777777" w:rsidR="00A43185" w:rsidRDefault="00A43185" w:rsidP="00A43185">
      <w:pPr>
        <w:pStyle w:val="af1"/>
        <w:ind w:left="-57" w:firstLine="567"/>
      </w:pPr>
      <w:r w:rsidRPr="00511F03">
        <w:rPr>
          <w:b/>
          <w:bCs/>
        </w:rPr>
        <w:t xml:space="preserve">«Период </w:t>
      </w:r>
      <w:proofErr w:type="spellStart"/>
      <w:r w:rsidRPr="00511F03">
        <w:rPr>
          <w:b/>
          <w:bCs/>
        </w:rPr>
        <w:t>предпродаж</w:t>
      </w:r>
      <w:proofErr w:type="spellEnd"/>
      <w:r w:rsidRPr="00511F03">
        <w:rPr>
          <w:b/>
          <w:bCs/>
        </w:rPr>
        <w:t xml:space="preserve">» </w:t>
      </w:r>
      <w:r>
        <w:t>– период, когда Клуб заявляет о возможности Членам Клуба оплатить Услуги Клуба до официального открытия Клуба.</w:t>
      </w:r>
    </w:p>
    <w:p w14:paraId="4950532D" w14:textId="77777777" w:rsidR="00A43185" w:rsidRDefault="00A43185" w:rsidP="00A43185">
      <w:pPr>
        <w:pStyle w:val="af1"/>
        <w:ind w:left="-57" w:firstLine="567"/>
      </w:pPr>
      <w:r w:rsidRPr="00511F03">
        <w:rPr>
          <w:b/>
          <w:bCs/>
        </w:rPr>
        <w:t xml:space="preserve">«Персональные данные» </w:t>
      </w:r>
      <w:r>
        <w:t xml:space="preserve">– фамилия, имя, отчество; номер мобильного телефона; адрес электронной почты; изображение Члена Клуба (фотография), число, месяц, год, место рождения; паспортные данные: вид, серия, номер документа, удостоверяющего личность, наименование органа, выдавшего его, дата выдачи, код </w:t>
      </w:r>
      <w:r w:rsidRPr="00A43185">
        <w:t xml:space="preserve">подразделения; информация о гражданстве; адрес регистрации; адрес фактического проживания; файлы </w:t>
      </w:r>
      <w:proofErr w:type="spellStart"/>
      <w:r w:rsidRPr="00A43185">
        <w:t>cookies</w:t>
      </w:r>
      <w:proofErr w:type="spellEnd"/>
      <w:r w:rsidRPr="00A43185">
        <w:t>.</w:t>
      </w:r>
    </w:p>
    <w:p w14:paraId="2993B526" w14:textId="77777777" w:rsidR="00A43185" w:rsidRDefault="00A43185" w:rsidP="00A43185">
      <w:pPr>
        <w:pStyle w:val="af1"/>
        <w:ind w:left="-57" w:firstLine="567"/>
      </w:pPr>
      <w:r w:rsidRPr="00511F03">
        <w:rPr>
          <w:b/>
          <w:bCs/>
        </w:rPr>
        <w:t xml:space="preserve">«Пластиковая карта» и «Личный кабинет» </w:t>
      </w:r>
      <w:r>
        <w:t xml:space="preserve">– средство идентификации, используемые Клубом и позволяющие идентифицировать физическое лицо как Члена Клуба, подтверждающие права на пропуск в Клуб и пользование Услугами. </w:t>
      </w:r>
    </w:p>
    <w:p w14:paraId="22993771" w14:textId="77777777" w:rsidR="00A43185" w:rsidRDefault="00A43185" w:rsidP="00A43185">
      <w:pPr>
        <w:pStyle w:val="af1"/>
        <w:ind w:left="-57" w:firstLine="567"/>
      </w:pPr>
      <w:r w:rsidRPr="00511F03">
        <w:rPr>
          <w:b/>
          <w:bCs/>
        </w:rPr>
        <w:t>«Правила Клуба</w:t>
      </w:r>
      <w:r>
        <w:t xml:space="preserve">» – общие обязательные для соблюдения всеми посетителями Клуба правила, установленные администрацией Клуба, правила поведения в тренажерном зале, </w:t>
      </w:r>
      <w:proofErr w:type="spellStart"/>
      <w:r>
        <w:t>кардио</w:t>
      </w:r>
      <w:proofErr w:type="spellEnd"/>
      <w:r>
        <w:t xml:space="preserve"> тренажерах в тренажерном зале, в залах групповых программ, в зоне боевых искусств, зоне</w:t>
      </w:r>
    </w:p>
    <w:p w14:paraId="6AF0AC36" w14:textId="77777777" w:rsidR="00A43185" w:rsidRDefault="00A43185" w:rsidP="00A43185">
      <w:pPr>
        <w:pStyle w:val="af1"/>
        <w:ind w:left="-57" w:firstLine="567"/>
      </w:pPr>
      <w:r>
        <w:t xml:space="preserve"> </w:t>
      </w:r>
    </w:p>
    <w:p w14:paraId="2E0B7C5E" w14:textId="77777777" w:rsidR="00A43185" w:rsidRDefault="00A43185" w:rsidP="00A43185">
      <w:pPr>
        <w:pStyle w:val="af1"/>
        <w:ind w:left="-57" w:firstLine="567"/>
      </w:pPr>
      <w:r>
        <w:t>функционального тренинга, саунах. Правила Клуба являются неотъемлемой частью Договора. Правила Клуба не являются исчерпывающими, Клуб вправе самостоятельно их дополнять и изменять в целях улучшения качества и безопасности оказания услуг. Изменения и дополнения доводятся до сведения Члена Клуба путем размещения их на Информационных стендах Клуба и на Сайте. Такое размещение является достаточным основанием для утверждения, что любые изменения в Правилах Клуба доведены до сведения Члена Клуба в согласованном порядке.</w:t>
      </w:r>
    </w:p>
    <w:p w14:paraId="09AEF972" w14:textId="77777777" w:rsidR="00A43185" w:rsidRDefault="00A43185" w:rsidP="00A43185">
      <w:pPr>
        <w:pStyle w:val="af1"/>
        <w:ind w:left="-57" w:firstLine="567"/>
      </w:pPr>
      <w:r w:rsidRPr="00511F03">
        <w:rPr>
          <w:b/>
          <w:bCs/>
        </w:rPr>
        <w:t>«Прайс-лист»</w:t>
      </w:r>
      <w:r>
        <w:t xml:space="preserve"> – документ, в котором указана стоимость Основных услуг, Дополнительных услуг, Платных услуг. Прайс-лист размещается на информационных стендах Клуба и/или на Сайте. Член Клуба ознакомлен со стоимостью услуг Клуба согласно действующему Прайс-листу</w:t>
      </w:r>
    </w:p>
    <w:p w14:paraId="18A42EFB" w14:textId="77777777" w:rsidR="00A43185" w:rsidRDefault="00A43185" w:rsidP="00A43185">
      <w:pPr>
        <w:pStyle w:val="af1"/>
        <w:ind w:left="-57" w:firstLine="567"/>
      </w:pPr>
      <w:r>
        <w:t>Клуба на момент заключения Договора, что дополнительно подтверждается его подписью в заявлении (Приложение №1). Клуб вправе самостоятельно вносить изменения в действующий Прайс-лист Клуба. Изменения и дополнения доводятся до сведения Члена Клуба путем размещения их на Информационных стендах и/или на Сайте Клуба. Такое размещение является достаточным основанием для утверждения, что любые изменения доведены до сведения Члена Клуба в согласованном порядке.</w:t>
      </w:r>
    </w:p>
    <w:p w14:paraId="6DAB1F3C" w14:textId="77777777" w:rsidR="00A43185" w:rsidRDefault="00A43185" w:rsidP="00A43185">
      <w:pPr>
        <w:pStyle w:val="af1"/>
        <w:ind w:left="-57" w:firstLine="567"/>
      </w:pPr>
      <w:r w:rsidRPr="00511F03">
        <w:rPr>
          <w:b/>
          <w:bCs/>
        </w:rPr>
        <w:t>«Расчетный месяц оказания услуг»</w:t>
      </w:r>
      <w:r>
        <w:t xml:space="preserve"> – период с даты оплаты услуг по день, предшествующий такому же числу следующего месяца, в котором оказываются Основные услуги. Если такое же число отсутствует в календарном месяце, следующем за месяцем, в котором были оплачены услуги, то окончанием Расчетного месяца считается последнее число следующего календарного месяца.</w:t>
      </w:r>
    </w:p>
    <w:p w14:paraId="58DA28A5" w14:textId="77777777" w:rsidR="00A43185" w:rsidRDefault="00A43185" w:rsidP="00A43185">
      <w:pPr>
        <w:pStyle w:val="af1"/>
        <w:ind w:left="-57" w:firstLine="567"/>
      </w:pPr>
      <w:r w:rsidRPr="00511F03">
        <w:rPr>
          <w:b/>
          <w:bCs/>
        </w:rPr>
        <w:t>«Регистрация»</w:t>
      </w:r>
      <w:r>
        <w:t xml:space="preserve"> – осуществление Заказчиком на Сайте либо в приложении, установленном на мобильном устройстве, действий в целях заключения Договора на получение физкультурно-оздоровительных услуг Клуба.</w:t>
      </w:r>
    </w:p>
    <w:p w14:paraId="445638B4" w14:textId="77777777" w:rsidR="00A43185" w:rsidRDefault="00A43185" w:rsidP="00A43185">
      <w:pPr>
        <w:pStyle w:val="af1"/>
        <w:ind w:left="-57" w:firstLine="567"/>
      </w:pPr>
      <w:r>
        <w:t>«</w:t>
      </w:r>
      <w:r w:rsidRPr="00511F03">
        <w:rPr>
          <w:b/>
          <w:bCs/>
        </w:rPr>
        <w:t>Режим работы»</w:t>
      </w:r>
      <w:r>
        <w:t xml:space="preserve"> – дни и часы, в которые Клуб открыт для посещения Членами Клуба.</w:t>
      </w:r>
    </w:p>
    <w:p w14:paraId="3ACA2769" w14:textId="77777777" w:rsidR="00A43185" w:rsidRDefault="00A43185" w:rsidP="00A43185">
      <w:pPr>
        <w:pStyle w:val="af1"/>
        <w:ind w:left="-57" w:firstLine="567"/>
      </w:pPr>
      <w:r>
        <w:t>«</w:t>
      </w:r>
      <w:r w:rsidRPr="00511F03">
        <w:rPr>
          <w:b/>
          <w:bCs/>
        </w:rPr>
        <w:t>Специальные предложения</w:t>
      </w:r>
      <w:r>
        <w:t>» – отдельные Услуги, оказываемые в некоторые периоды времени и/или некоторым категориям Членов Клуба по специальным расценкам.</w:t>
      </w:r>
    </w:p>
    <w:p w14:paraId="7856AEB3" w14:textId="77777777" w:rsidR="00A43185" w:rsidRDefault="00A43185" w:rsidP="00A43185">
      <w:pPr>
        <w:pStyle w:val="af1"/>
        <w:ind w:left="-57" w:firstLine="567"/>
      </w:pPr>
      <w:r w:rsidRPr="00511F03">
        <w:rPr>
          <w:b/>
          <w:bCs/>
        </w:rPr>
        <w:t>«Способы информирования»</w:t>
      </w:r>
      <w:r>
        <w:t xml:space="preserve"> – способы, используемые Клубом для информирования Члена Клуба об изменениях условий Договора, стоимости услуг, об официальном открытии Клуба, о проведении акций и для иного рода оповещений. К данным способам относятся:</w:t>
      </w:r>
    </w:p>
    <w:p w14:paraId="3078F4C7" w14:textId="77777777" w:rsidR="00A43185" w:rsidRDefault="00A43185" w:rsidP="00A43185">
      <w:pPr>
        <w:pStyle w:val="af1"/>
        <w:ind w:left="-57" w:firstLine="567"/>
      </w:pPr>
      <w:r>
        <w:t>–</w:t>
      </w:r>
      <w:r>
        <w:tab/>
        <w:t>размещение информации на Сайте;</w:t>
      </w:r>
    </w:p>
    <w:p w14:paraId="2B53316A" w14:textId="77777777" w:rsidR="00A43185" w:rsidRDefault="00A43185" w:rsidP="00A43185">
      <w:pPr>
        <w:pStyle w:val="af1"/>
        <w:ind w:left="-57" w:firstLine="567"/>
      </w:pPr>
      <w:r>
        <w:lastRenderedPageBreak/>
        <w:t>–</w:t>
      </w:r>
      <w:r>
        <w:tab/>
        <w:t>размещение информации на Информационных стендах Клуба;</w:t>
      </w:r>
    </w:p>
    <w:p w14:paraId="319B6F0C" w14:textId="77777777" w:rsidR="00A43185" w:rsidRDefault="00A43185" w:rsidP="00A43185">
      <w:pPr>
        <w:pStyle w:val="af1"/>
        <w:ind w:left="-57" w:firstLine="567"/>
      </w:pPr>
      <w:r>
        <w:t>–</w:t>
      </w:r>
      <w:r>
        <w:tab/>
        <w:t>информирование телефонным звонком и/или посредством отправки SMS сообщений по номеру телефона, указанному Членом Клуба или Гостем.</w:t>
      </w:r>
    </w:p>
    <w:p w14:paraId="32FFFA66" w14:textId="77777777" w:rsidR="00A43185" w:rsidRDefault="00A43185" w:rsidP="00A43185">
      <w:pPr>
        <w:pStyle w:val="af1"/>
        <w:ind w:left="-57" w:firstLine="567"/>
      </w:pPr>
      <w:r>
        <w:t>–</w:t>
      </w:r>
      <w:r>
        <w:tab/>
        <w:t>рассылка писем на адрес электронной почты, указанный Членом Клуба или Гостем.</w:t>
      </w:r>
    </w:p>
    <w:p w14:paraId="2135E922" w14:textId="77777777" w:rsidR="00A43185" w:rsidRDefault="00A43185" w:rsidP="00A43185">
      <w:pPr>
        <w:pStyle w:val="af1"/>
        <w:ind w:left="-57" w:firstLine="567"/>
      </w:pPr>
      <w:r>
        <w:t>При этом Клуб оставляет за собой право выбора Способа информирования. Член Клуба обязан самостоятельно отслеживать информацию, опубликованную на Сайте.</w:t>
      </w:r>
    </w:p>
    <w:p w14:paraId="2C3D7B2B" w14:textId="77777777" w:rsidR="00A43185" w:rsidRDefault="00A43185" w:rsidP="00A43185">
      <w:pPr>
        <w:pStyle w:val="af1"/>
        <w:ind w:left="-57" w:firstLine="567"/>
      </w:pPr>
      <w:r>
        <w:t>«</w:t>
      </w:r>
      <w:r w:rsidRPr="00511F03">
        <w:rPr>
          <w:b/>
          <w:bCs/>
        </w:rPr>
        <w:t>Субъект персональных данных</w:t>
      </w:r>
      <w:r>
        <w:t>» – Член Клуба или Гость, предоставивший ему для обработки Персональные данные.</w:t>
      </w:r>
    </w:p>
    <w:p w14:paraId="4DAAF4D7" w14:textId="77777777" w:rsidR="00A43185" w:rsidRDefault="00A43185" w:rsidP="00A43185">
      <w:pPr>
        <w:pStyle w:val="af1"/>
        <w:ind w:left="-57" w:firstLine="567"/>
      </w:pPr>
      <w:r w:rsidRPr="00511F03">
        <w:rPr>
          <w:b/>
          <w:bCs/>
        </w:rPr>
        <w:t>«Технический перерыв»</w:t>
      </w:r>
      <w:r>
        <w:t xml:space="preserve"> – перерыв в работе Клуба в целом, сауны и/или других помещений для проведения уборки, санитарной обработки и технического обслуживания по нормам эксплуатации.</w:t>
      </w:r>
    </w:p>
    <w:p w14:paraId="327FBC3D" w14:textId="77777777" w:rsidR="00A43185" w:rsidRDefault="00A43185" w:rsidP="00A43185">
      <w:pPr>
        <w:pStyle w:val="af1"/>
        <w:ind w:left="-57" w:firstLine="567"/>
      </w:pPr>
      <w:r w:rsidRPr="00511F03">
        <w:rPr>
          <w:b/>
          <w:bCs/>
        </w:rPr>
        <w:t>«Третьи лица»</w:t>
      </w:r>
      <w:r>
        <w:t xml:space="preserve"> – юридические лица или индивидуальные предприниматели, оказывающие услуги в рамках осуществления своей хозяйственной деятельности и состоящие с Клубом в договорных отношениях.</w:t>
      </w:r>
    </w:p>
    <w:p w14:paraId="69654BB8" w14:textId="77777777" w:rsidR="00A43185" w:rsidRDefault="00A43185" w:rsidP="00A43185">
      <w:pPr>
        <w:pStyle w:val="af1"/>
        <w:ind w:left="-57" w:firstLine="567"/>
      </w:pPr>
      <w:r w:rsidRPr="00511F03">
        <w:rPr>
          <w:b/>
          <w:bCs/>
        </w:rPr>
        <w:t>«Услуги»</w:t>
      </w:r>
      <w:r>
        <w:t xml:space="preserve"> – услуги по организации и проведению физкультурных, физкультурно-оздоровительных и спортивных мероприятий, оказываемые Члену Клуба в рамках приобретенного им Абонемента.</w:t>
      </w:r>
    </w:p>
    <w:p w14:paraId="6E16D0B2" w14:textId="77777777" w:rsidR="00A43185" w:rsidRDefault="00A43185" w:rsidP="00A43185">
      <w:pPr>
        <w:pStyle w:val="af1"/>
        <w:ind w:left="-57" w:firstLine="567"/>
      </w:pPr>
      <w:r w:rsidRPr="00511F03">
        <w:rPr>
          <w:b/>
          <w:bCs/>
        </w:rPr>
        <w:t>«Член Клуба», «Заказчик», «Пользователь»</w:t>
      </w:r>
      <w:r>
        <w:t xml:space="preserve"> – физическое лицо, достигшее 16 лет (с учетом примечаний) и осуществившее акцепт Оферты и оплату выбранных услуг.</w:t>
      </w:r>
    </w:p>
    <w:p w14:paraId="7C512A5B" w14:textId="77777777" w:rsidR="00A43185" w:rsidRDefault="00A43185" w:rsidP="00A43185">
      <w:pPr>
        <w:pStyle w:val="af1"/>
        <w:ind w:left="-57" w:firstLine="567"/>
      </w:pPr>
      <w:r>
        <w:t xml:space="preserve"> </w:t>
      </w:r>
    </w:p>
    <w:p w14:paraId="50D2E243" w14:textId="77777777" w:rsidR="00A43185" w:rsidRDefault="00A43185" w:rsidP="00A43185">
      <w:pPr>
        <w:pStyle w:val="af1"/>
        <w:ind w:left="-57" w:firstLine="567"/>
      </w:pPr>
      <w:r>
        <w:t>Примечание 1: законный представитель несовершеннолетнего Члена Клуба, подписавший согласие законного представителя, несет полную ответственность за заявления, решения, действия и бездействие несовершеннолетнего Члена Клуба, представителем которого он является, в соответствии со ст.26 ГК РФ.</w:t>
      </w:r>
    </w:p>
    <w:p w14:paraId="453F1242" w14:textId="77777777" w:rsidR="00A43185" w:rsidRDefault="00A43185" w:rsidP="00A43185">
      <w:pPr>
        <w:pStyle w:val="af1"/>
        <w:ind w:left="-57" w:firstLine="567"/>
      </w:pPr>
      <w:r>
        <w:t>Примечание 2: к статусу «Член Клуба» на период гостевого визита приравниваются Гости</w:t>
      </w:r>
    </w:p>
    <w:p w14:paraId="1FAC59BA" w14:textId="77777777" w:rsidR="00A43185" w:rsidRDefault="00A43185" w:rsidP="00A43185">
      <w:pPr>
        <w:pStyle w:val="af1"/>
        <w:ind w:left="-57" w:firstLine="567"/>
      </w:pPr>
      <w:r>
        <w:t>Клуба.</w:t>
      </w:r>
    </w:p>
    <w:p w14:paraId="31FAEFB1" w14:textId="77777777" w:rsidR="00A43185" w:rsidRDefault="00A43185" w:rsidP="00A43185">
      <w:pPr>
        <w:pStyle w:val="af1"/>
        <w:ind w:left="-57" w:firstLine="567"/>
      </w:pPr>
      <w:r w:rsidRPr="00511F03">
        <w:rPr>
          <w:b/>
          <w:bCs/>
        </w:rPr>
        <w:t>«VIP-Член Клуба»</w:t>
      </w:r>
      <w:r>
        <w:t xml:space="preserve"> – привилегированный Член Клуба. VIP-Члены Клуба должны иметь</w:t>
      </w:r>
    </w:p>
    <w:p w14:paraId="02CA18D8" w14:textId="77777777" w:rsidR="00A43185" w:rsidRDefault="00A43185" w:rsidP="00A43185">
      <w:pPr>
        <w:pStyle w:val="af1"/>
        <w:ind w:left="-57" w:firstLine="567"/>
      </w:pPr>
      <w:r>
        <w:t>определенные достижения или специальное образование в области физкультуры и спорта. VIP-Члены Клуба имеют возможность занятий в виде VIP-тренировок. Решение о предоставлении VIP-членства принимается Администрацией клуба индивидуально и оформляется в Заявлении к Оферте. Размер и порядок оплаты VIP-Членом Услуг Клуба устанавливаются индивидуально в зависимости от выбранного VIP-Членом режима занятий.</w:t>
      </w:r>
    </w:p>
    <w:p w14:paraId="1E27CB25" w14:textId="77777777" w:rsidR="00A43185" w:rsidRDefault="00A43185" w:rsidP="00A43185">
      <w:pPr>
        <w:pStyle w:val="af1"/>
        <w:spacing w:before="0"/>
        <w:ind w:left="-57" w:firstLine="567"/>
      </w:pPr>
      <w:r w:rsidRPr="00511F03">
        <w:rPr>
          <w:b/>
          <w:bCs/>
        </w:rPr>
        <w:t>«Вступительный взнос»</w:t>
      </w:r>
      <w:r>
        <w:t xml:space="preserve"> – плата, взимаемая с Члена Клуба при оформлении им Абонемента, покрывающая расходы Клуба на оформление Члена Клуба, выдачу Члену Клуба Клубного браслета, карты, брелока и иные указанные в оферте расходы.</w:t>
      </w:r>
    </w:p>
    <w:p w14:paraId="77A91884" w14:textId="77777777" w:rsidR="00A43185" w:rsidRDefault="00A43185" w:rsidP="00A43185">
      <w:pPr>
        <w:pStyle w:val="af1"/>
        <w:spacing w:before="0"/>
        <w:ind w:left="-57" w:firstLine="567"/>
      </w:pPr>
    </w:p>
    <w:p w14:paraId="2D1E7B23" w14:textId="77777777" w:rsidR="00A43185" w:rsidRDefault="00A43185" w:rsidP="00A43185">
      <w:pPr>
        <w:pStyle w:val="af1"/>
        <w:spacing w:before="0"/>
        <w:ind w:left="-57" w:firstLine="567"/>
      </w:pPr>
    </w:p>
    <w:p w14:paraId="0566B8DF" w14:textId="77777777" w:rsidR="00A43185" w:rsidRDefault="00A43185" w:rsidP="00A43185">
      <w:pPr>
        <w:pStyle w:val="af1"/>
        <w:ind w:left="-57" w:firstLine="567"/>
      </w:pPr>
    </w:p>
    <w:p w14:paraId="50CEFD9B" w14:textId="77777777" w:rsidR="00A43185" w:rsidRPr="00A5353F" w:rsidRDefault="00A43185" w:rsidP="00A43185">
      <w:pPr>
        <w:pStyle w:val="af1"/>
        <w:ind w:left="-57" w:firstLine="567"/>
        <w:rPr>
          <w:b/>
          <w:bCs/>
        </w:rPr>
      </w:pPr>
      <w:r w:rsidRPr="00A5353F">
        <w:rPr>
          <w:b/>
          <w:bCs/>
        </w:rPr>
        <w:t>2.</w:t>
      </w:r>
      <w:r w:rsidRPr="00A5353F">
        <w:rPr>
          <w:b/>
          <w:bCs/>
        </w:rPr>
        <w:tab/>
        <w:t>Предмет Договора</w:t>
      </w:r>
    </w:p>
    <w:p w14:paraId="2FE3FECC" w14:textId="77777777" w:rsidR="00A43185" w:rsidRDefault="00A43185" w:rsidP="00A43185">
      <w:pPr>
        <w:pStyle w:val="af1"/>
        <w:ind w:left="-57" w:firstLine="567"/>
      </w:pPr>
      <w:r>
        <w:t>2.1.</w:t>
      </w:r>
      <w:r>
        <w:tab/>
        <w:t>Клуб обязуется на своей территории оказывать Члену Клуба Услуги, а именно: проведение занятий по физической культуре и спорту; проведение спортивно-зрелищных мероприятий; организация и проведение учебно-тренировочного процесса; предоставление физкультурно-оздоровительного и спортивного оборудования и инвентаря; информационно-консультационные услуги; прочие спортивные услуги, в порядке и на условиях, предусмотренных в Договоре, Прайс-листе Клуба и Правилах Клуба в соответствии с выбранным при оформлении Заказа Членом Клуба видом Абонемента, а Член Клуба обязуется оплатить эти Услуги в соответствии с условиями настоящего Договора.</w:t>
      </w:r>
    </w:p>
    <w:p w14:paraId="58B2A9A1" w14:textId="77777777" w:rsidR="00A43185" w:rsidRDefault="00A43185" w:rsidP="00A43185">
      <w:pPr>
        <w:pStyle w:val="af1"/>
        <w:ind w:left="-57" w:firstLine="567"/>
      </w:pPr>
      <w:r>
        <w:t xml:space="preserve">Услуги оказываются на территории Клуба. Об условиях и сроках проведения каждого из спортивных и спортивно-зрелищных мероприятий Клуб информирует Члена Клуба одним или </w:t>
      </w:r>
      <w:r>
        <w:lastRenderedPageBreak/>
        <w:t>несколькими из Способов информирования.</w:t>
      </w:r>
    </w:p>
    <w:p w14:paraId="5922774E" w14:textId="77777777" w:rsidR="00A43185" w:rsidRDefault="00A43185" w:rsidP="00A43185">
      <w:pPr>
        <w:pStyle w:val="af1"/>
        <w:ind w:left="-57" w:firstLine="567"/>
      </w:pPr>
      <w:r>
        <w:t>2.2.</w:t>
      </w:r>
      <w:r>
        <w:tab/>
        <w:t xml:space="preserve">Наименование, объем и виды Услуг, подлежащих оказанию Клубом Члену Клуба на основании Заказа Услуг и их стоимость, сроки и иные существенные условия оказания Услуг приведены в Заявлении (Приложение № 1). </w:t>
      </w:r>
    </w:p>
    <w:p w14:paraId="1A47C1CE" w14:textId="77777777" w:rsidR="00A43185" w:rsidRDefault="00A43185" w:rsidP="00A43185">
      <w:pPr>
        <w:pStyle w:val="af1"/>
        <w:ind w:left="-57" w:firstLine="567"/>
      </w:pPr>
      <w:r>
        <w:t>2.3.</w:t>
      </w:r>
      <w:r>
        <w:tab/>
        <w:t>Существенными условиями Договора являются предмет Договора и указанный в Заявлении (Приложение № 1) выбранный набор индивидуальных условий Договора (Абонемент).</w:t>
      </w:r>
    </w:p>
    <w:p w14:paraId="4DE2C6D7" w14:textId="77777777" w:rsidR="00A43185" w:rsidRDefault="00A43185" w:rsidP="00A43185">
      <w:pPr>
        <w:pStyle w:val="af1"/>
        <w:ind w:left="-57" w:firstLine="567"/>
      </w:pPr>
      <w:r>
        <w:t>2.4.</w:t>
      </w:r>
      <w:r>
        <w:tab/>
        <w:t>Клуб оформляет и передает Члену Клуба в постоянное владение и пользование пластиковую карту и/или Клубный браслет, Клубный брелок с целью идентифицировать физическое лицо как Члена Клуба, обладающего правом на пропуск в Клуб и пользование Услугами.</w:t>
      </w:r>
    </w:p>
    <w:p w14:paraId="0FF2F921" w14:textId="77777777" w:rsidR="00A43185" w:rsidRDefault="00A43185" w:rsidP="00A43185">
      <w:pPr>
        <w:pStyle w:val="af1"/>
        <w:ind w:left="-57" w:firstLine="567"/>
      </w:pPr>
      <w:r>
        <w:t>2.5.</w:t>
      </w:r>
      <w:r>
        <w:tab/>
        <w:t>Услуги, не предусмотренные Абонементом, дополнительно оплачиваются в соответствии с действующим Прайс-листом Клуба.</w:t>
      </w:r>
    </w:p>
    <w:p w14:paraId="774C245A" w14:textId="77777777" w:rsidR="00A43185" w:rsidRDefault="00A43185" w:rsidP="00A43185">
      <w:pPr>
        <w:pStyle w:val="af1"/>
        <w:ind w:left="-57" w:firstLine="567"/>
      </w:pPr>
    </w:p>
    <w:p w14:paraId="3F1B87D5" w14:textId="77777777" w:rsidR="00A43185" w:rsidRPr="00401C21" w:rsidRDefault="00A43185" w:rsidP="00A43185">
      <w:pPr>
        <w:pStyle w:val="af1"/>
        <w:ind w:left="-57" w:firstLine="567"/>
        <w:rPr>
          <w:b/>
          <w:bCs/>
        </w:rPr>
      </w:pPr>
      <w:r w:rsidRPr="00401C21">
        <w:rPr>
          <w:b/>
          <w:bCs/>
        </w:rPr>
        <w:t>3.</w:t>
      </w:r>
      <w:r w:rsidRPr="00401C21">
        <w:rPr>
          <w:b/>
          <w:bCs/>
        </w:rPr>
        <w:tab/>
      </w:r>
      <w:r>
        <w:rPr>
          <w:b/>
          <w:bCs/>
        </w:rPr>
        <w:t xml:space="preserve"> </w:t>
      </w:r>
      <w:r w:rsidRPr="00401C21">
        <w:rPr>
          <w:b/>
          <w:bCs/>
        </w:rPr>
        <w:t>Права и обязанности Сторон</w:t>
      </w:r>
    </w:p>
    <w:p w14:paraId="1E36C8E1" w14:textId="77777777" w:rsidR="00A43185" w:rsidRPr="00401C21" w:rsidRDefault="00A43185" w:rsidP="00A43185">
      <w:pPr>
        <w:pStyle w:val="af1"/>
        <w:ind w:left="-57" w:firstLine="567"/>
        <w:rPr>
          <w:b/>
          <w:bCs/>
        </w:rPr>
      </w:pPr>
      <w:r w:rsidRPr="00401C21">
        <w:rPr>
          <w:b/>
          <w:bCs/>
        </w:rPr>
        <w:t>3.1.</w:t>
      </w:r>
      <w:r w:rsidRPr="00401C21">
        <w:rPr>
          <w:b/>
          <w:bCs/>
        </w:rPr>
        <w:tab/>
        <w:t>Клуб обязан:</w:t>
      </w:r>
    </w:p>
    <w:p w14:paraId="36C512B1" w14:textId="77777777" w:rsidR="00A43185" w:rsidRDefault="00A43185" w:rsidP="00A43185">
      <w:pPr>
        <w:pStyle w:val="af1"/>
        <w:ind w:left="-57" w:firstLine="567"/>
      </w:pPr>
      <w:r>
        <w:t>3.1.1.</w:t>
      </w:r>
      <w:r>
        <w:tab/>
        <w:t>Обеспечить оказание Члену Клуба Услуг, при условии соблюдения последним положений Оферты и Правил посещения Клуба.</w:t>
      </w:r>
    </w:p>
    <w:p w14:paraId="416AD78F" w14:textId="77777777" w:rsidR="00A43185" w:rsidRDefault="00A43185" w:rsidP="00A43185">
      <w:pPr>
        <w:pStyle w:val="af1"/>
        <w:ind w:left="-57" w:firstLine="567"/>
      </w:pPr>
      <w:r>
        <w:t>3.1.2.</w:t>
      </w:r>
      <w:r>
        <w:tab/>
        <w:t>Информировать Члена Клуба о внесении изменений в стоимость Услуг, в Прайс-лист, в Правила посещения Клуба, любым из Способов информирования.</w:t>
      </w:r>
    </w:p>
    <w:p w14:paraId="3ADC58D3" w14:textId="77777777" w:rsidR="00A43185" w:rsidRDefault="00A43185" w:rsidP="00A43185">
      <w:pPr>
        <w:pStyle w:val="af1"/>
        <w:ind w:left="-57" w:firstLine="567"/>
      </w:pPr>
      <w:r>
        <w:t xml:space="preserve"> </w:t>
      </w:r>
    </w:p>
    <w:p w14:paraId="32486242" w14:textId="77777777" w:rsidR="00A43185" w:rsidRDefault="00A43185" w:rsidP="00A43185">
      <w:pPr>
        <w:pStyle w:val="af1"/>
        <w:ind w:left="-57" w:firstLine="567"/>
      </w:pPr>
      <w:r>
        <w:t>3.1.3.</w:t>
      </w:r>
      <w:r>
        <w:tab/>
        <w:t>Обеспечить возможность использования Членом Клуба спортивного оборудования Исполнителя (тренажеров, снарядов и инвентаря).</w:t>
      </w:r>
    </w:p>
    <w:p w14:paraId="1DEE3C05" w14:textId="77777777" w:rsidR="00A43185" w:rsidRDefault="00A43185" w:rsidP="00A43185">
      <w:pPr>
        <w:pStyle w:val="af1"/>
        <w:ind w:left="-57" w:firstLine="567"/>
      </w:pPr>
      <w:r>
        <w:t>3.1.4.</w:t>
      </w:r>
      <w:r>
        <w:tab/>
        <w:t>Предоставить Члену клуба техническую возможность пропуска в Клуб и пользования Услугами, после осуществления им соответствующих оплат.</w:t>
      </w:r>
    </w:p>
    <w:p w14:paraId="57814E94" w14:textId="77777777" w:rsidR="00A43185" w:rsidRPr="00401C21" w:rsidRDefault="00A43185" w:rsidP="00A43185">
      <w:pPr>
        <w:pStyle w:val="af1"/>
        <w:ind w:left="-57" w:firstLine="567"/>
        <w:rPr>
          <w:b/>
          <w:bCs/>
        </w:rPr>
      </w:pPr>
      <w:r w:rsidRPr="00401C21">
        <w:rPr>
          <w:b/>
          <w:bCs/>
        </w:rPr>
        <w:t>3.2.</w:t>
      </w:r>
      <w:r w:rsidRPr="00401C21">
        <w:rPr>
          <w:b/>
          <w:bCs/>
        </w:rPr>
        <w:tab/>
        <w:t>Член Клуба обязан:</w:t>
      </w:r>
    </w:p>
    <w:p w14:paraId="16B0578A" w14:textId="77777777" w:rsidR="00A43185" w:rsidRDefault="00A43185" w:rsidP="00A43185">
      <w:pPr>
        <w:pStyle w:val="af1"/>
        <w:ind w:left="-57" w:firstLine="567"/>
      </w:pPr>
      <w:r>
        <w:t>3.2.1.</w:t>
      </w:r>
      <w:r>
        <w:tab/>
        <w:t>Пройти процедуру самостоятельной регистрации на сайте Клуба или в приложении, установленном на мобильном устройстве, для заключения и исполнения Договора.</w:t>
      </w:r>
    </w:p>
    <w:p w14:paraId="061AFF76" w14:textId="77777777" w:rsidR="00A43185" w:rsidRDefault="00A43185" w:rsidP="00A43185">
      <w:pPr>
        <w:pStyle w:val="af1"/>
        <w:ind w:left="-57" w:firstLine="567"/>
      </w:pPr>
      <w:r>
        <w:t>3.2.2.</w:t>
      </w:r>
      <w:r>
        <w:tab/>
        <w:t>Оплатить Услуги на условиях Договора; обеспечить наличие денежных средств на банковской карте к соответствующей дате списания в случае, если это предусмотрено выбранным Членом Клуба видом Абонемента.</w:t>
      </w:r>
    </w:p>
    <w:p w14:paraId="54C6F96E" w14:textId="77777777" w:rsidR="00A43185" w:rsidRDefault="00A43185" w:rsidP="00A43185">
      <w:pPr>
        <w:pStyle w:val="af1"/>
        <w:ind w:left="-57" w:firstLine="567"/>
      </w:pPr>
      <w:r>
        <w:t>3.2.3.</w:t>
      </w:r>
      <w:r>
        <w:tab/>
        <w:t>При посещении Клуба каждый раз использовать для прохода используемое в Клубе средство идентификации: прикладывать Пластиковую клубную карту, Клубный браслет, Клубный брелок к считывателю, установленному на турникетах.</w:t>
      </w:r>
    </w:p>
    <w:p w14:paraId="705BC733" w14:textId="77777777" w:rsidR="00A43185" w:rsidRDefault="00A43185" w:rsidP="00A43185">
      <w:pPr>
        <w:pStyle w:val="af1"/>
        <w:ind w:left="-57" w:firstLine="567"/>
      </w:pPr>
      <w:r>
        <w:t>При необходимости, по требованию Администрации Клуба предъявлять Пластиковую клубную карту, Клубный браслет, Клубный брелок или документ, удостоверяющий личность.</w:t>
      </w:r>
    </w:p>
    <w:p w14:paraId="0BF5F25B" w14:textId="77777777" w:rsidR="00A43185" w:rsidRDefault="00A43185" w:rsidP="00A43185">
      <w:pPr>
        <w:pStyle w:val="af1"/>
        <w:ind w:left="-57" w:firstLine="567"/>
      </w:pPr>
      <w:r>
        <w:t xml:space="preserve">Обеспечить сохранность Пластиковой клубной карты, Клубного браслета, Клубного брелока не терять их и не передавать третьим лицам. В случае </w:t>
      </w:r>
      <w:proofErr w:type="gramStart"/>
      <w:r>
        <w:t>не предъявления</w:t>
      </w:r>
      <w:proofErr w:type="gramEnd"/>
      <w:r>
        <w:t xml:space="preserve"> (отсутствия) ранее выданных и прикрепленных в текущий момент к абонементу Члена клуба Пластиковой карты, Клубного браслета или Клубного брелока Клуб вправе отказать Члену Клуба в посещении Клуба. </w:t>
      </w:r>
    </w:p>
    <w:p w14:paraId="755F4613" w14:textId="77777777" w:rsidR="00A43185" w:rsidRDefault="00A43185" w:rsidP="00A43185">
      <w:pPr>
        <w:pStyle w:val="af1"/>
        <w:ind w:left="-57" w:firstLine="567"/>
      </w:pPr>
      <w:r>
        <w:t>3.2.4.</w:t>
      </w:r>
      <w:r>
        <w:tab/>
        <w:t>Неукоснительно соблюдать Правила Клуба (Приложение №2), в том числе своевременно покидать территорию Клуба до наступления времени его закрытия. Не соблюдение условий настоящего пункта является основанием для Ограничения доступа и расторжения Договора.</w:t>
      </w:r>
    </w:p>
    <w:p w14:paraId="63104FDF" w14:textId="77777777" w:rsidR="00A43185" w:rsidRDefault="00A43185" w:rsidP="00A43185">
      <w:pPr>
        <w:pStyle w:val="af1"/>
        <w:ind w:left="-57" w:firstLine="567"/>
      </w:pPr>
      <w:r>
        <w:t>3.2.5.</w:t>
      </w:r>
      <w:r>
        <w:tab/>
        <w:t>Самостоятельно ознакомиться с информацией, касающейся предоставления Услуг.</w:t>
      </w:r>
    </w:p>
    <w:p w14:paraId="03D4F95A" w14:textId="77777777" w:rsidR="00A43185" w:rsidRDefault="00A43185" w:rsidP="00A43185">
      <w:pPr>
        <w:pStyle w:val="af1"/>
        <w:ind w:left="-57" w:firstLine="567"/>
      </w:pPr>
      <w:r>
        <w:t>3.2.6.</w:t>
      </w:r>
      <w:r>
        <w:tab/>
        <w:t>Незамедлительно информировать Клуб в письменной форме о любых изменениях персональных данных или обстоятельствах, способных повлиять на исполнение взаимных обязательств по Договору, в том числе, но, не ограничиваясь, об утрате Пластиковой карты, Клубного браслета, Клубного брелока, документов, идентифицирующих личность.</w:t>
      </w:r>
    </w:p>
    <w:p w14:paraId="1C6EB548" w14:textId="77777777" w:rsidR="00A43185" w:rsidRDefault="00A43185" w:rsidP="00A43185">
      <w:pPr>
        <w:pStyle w:val="af1"/>
        <w:ind w:left="-57" w:firstLine="567"/>
      </w:pPr>
      <w:r>
        <w:t>3.2.7.</w:t>
      </w:r>
      <w:r>
        <w:tab/>
        <w:t>При посещении Клуба соблюдать требования техники безопасности, правила использования оборудования, рекомендации тренеров групповых программ о продолжительности и интенсивности занятий.</w:t>
      </w:r>
    </w:p>
    <w:p w14:paraId="5E2D5EDA" w14:textId="77777777" w:rsidR="00A43185" w:rsidRDefault="00A43185" w:rsidP="00A43185">
      <w:pPr>
        <w:pStyle w:val="af1"/>
        <w:ind w:left="-57" w:firstLine="567"/>
      </w:pPr>
      <w:r>
        <w:lastRenderedPageBreak/>
        <w:t>3.2.8.</w:t>
      </w:r>
      <w:r>
        <w:tab/>
        <w:t>Самостоятельно и ответственно на постоянной основе контролировать свое собственное здоровье, и здоровье несовершеннолетнего ребенка (если Договор заключен в пользу несовершеннолетнего ребенка). При наличии или появлении каких-либо запретов к посещению общественных мест и/или пользованию услугами Клуба, а также занятиям физической культурой и спортом, в том числе по медицинским показателям, в том числе в соответствии с Приложением №3, письменно уведомить об этом Клуб и воздержаться от посещения Клуба, чтобы не ставить под угрозу свое здоровье и здоровье окружающих людей. При появлении малейшего недомогания или травмы, немедленно сообщить об этом Администрации Клуба для принятия необходимых мер.</w:t>
      </w:r>
    </w:p>
    <w:p w14:paraId="0D9CA6EB" w14:textId="77777777" w:rsidR="00A43185" w:rsidRDefault="00A43185" w:rsidP="00A43185">
      <w:pPr>
        <w:pStyle w:val="af1"/>
        <w:ind w:left="-57" w:firstLine="567"/>
      </w:pPr>
      <w:r>
        <w:t>3.2.9.</w:t>
      </w:r>
      <w:r>
        <w:tab/>
        <w:t>Не допускать нахождение малолетних детей в возрасте до 16 лет (если Член Клуба является родителем или законным представителем несовершеннолетнего) на территории клуба.</w:t>
      </w:r>
    </w:p>
    <w:p w14:paraId="4DBC310E" w14:textId="77777777" w:rsidR="00A43185" w:rsidRDefault="00A43185" w:rsidP="00A43185">
      <w:pPr>
        <w:pStyle w:val="af1"/>
        <w:ind w:left="-57" w:firstLine="567"/>
      </w:pPr>
      <w:r>
        <w:t>3.2.10. Посещать групповые занятия согласно расписанию. При опоздании Члена Клуба более чем на 10 минут тренер групповых программ/инструктор вправе не допустить его к занятию.</w:t>
      </w:r>
    </w:p>
    <w:p w14:paraId="47B2BBF4" w14:textId="77777777" w:rsidR="00A43185" w:rsidRDefault="00A43185" w:rsidP="00A43185">
      <w:pPr>
        <w:pStyle w:val="af1"/>
        <w:ind w:left="-57" w:firstLine="567"/>
      </w:pPr>
      <w:r>
        <w:t>3.2.11. Не осуществлять прием пищи и спиртных напитков, принесенных с собой, на территории Клуба. Не осуществлять прием спиртных напитков за сутки до посещения клуба.  В случае нахождения на территории Клуба в нетрезвом состоянии, связанном с употреблением алкогольных или иных запрещенных веществ, Администрация Клуба вправе отказать Члену клуба в оказании услуг и расторгнуть договор.</w:t>
      </w:r>
    </w:p>
    <w:p w14:paraId="2EE15FA0" w14:textId="77777777" w:rsidR="00A43185" w:rsidRDefault="00A43185" w:rsidP="00A43185">
      <w:pPr>
        <w:pStyle w:val="af1"/>
        <w:ind w:left="-57" w:firstLine="567"/>
      </w:pPr>
      <w:r>
        <w:t xml:space="preserve">3.2.12. Не курить на территории клуба, включая туалеты, раздевалки, сауны, спортивные залы, душевые, подсобные и другие помещения сигареты, электронные сигареты, сигары, сигариллы, </w:t>
      </w:r>
      <w:proofErr w:type="spellStart"/>
      <w:r>
        <w:t>вейпы</w:t>
      </w:r>
      <w:proofErr w:type="spellEnd"/>
      <w:r>
        <w:t xml:space="preserve">, кальяны и прочие устройства, связанные с нагреванием табака. В случае обнаружения подобного действия сотрудником или представителем Клуба, Администрация Клуба вправе отказать Члену клуба в оказании услуг и расторгнуть договор. </w:t>
      </w:r>
    </w:p>
    <w:p w14:paraId="171E4AC1" w14:textId="77777777" w:rsidR="00A43185" w:rsidRDefault="00A43185" w:rsidP="00A43185">
      <w:pPr>
        <w:pStyle w:val="af1"/>
        <w:ind w:left="-57" w:firstLine="567"/>
      </w:pPr>
      <w:r>
        <w:t>3.2.13. В случае нарушения Правил Клуба, повлекших порчу имущества Клуба, в том числе, но, не ограничиваясь, повреждение спортивного оборудования и/или элементов помещения Клуба, полностью возместить Клубу причиненный ущерб.</w:t>
      </w:r>
    </w:p>
    <w:p w14:paraId="0026887D" w14:textId="77777777" w:rsidR="00A43185" w:rsidRDefault="00A43185" w:rsidP="00A43185">
      <w:pPr>
        <w:pStyle w:val="af1"/>
        <w:ind w:left="-57" w:firstLine="567"/>
      </w:pPr>
      <w:r>
        <w:t>3.2.14. Самостоятельно отслеживать изменения и дополнения, вносимые Исполнителем в настоящий Договор, включая Приложения, Прайс лист и в Политику обработки персональных данных.</w:t>
      </w:r>
    </w:p>
    <w:p w14:paraId="614EC3A1" w14:textId="77777777" w:rsidR="00A43185" w:rsidRDefault="00A43185" w:rsidP="00A43185">
      <w:pPr>
        <w:pStyle w:val="af1"/>
        <w:ind w:left="-57" w:firstLine="567"/>
      </w:pPr>
      <w:r>
        <w:t>3.2.15. При утрате или порче Клубного браслета, карты или Клубного брелока для восстановления доступа в Клуб приобрести новый Клубный браслет, карту/брелок, оплатив его стоимость в размере, установленном Прайс-листом.</w:t>
      </w:r>
    </w:p>
    <w:p w14:paraId="25B3D560" w14:textId="77777777" w:rsidR="00A43185" w:rsidRDefault="00A43185" w:rsidP="00A43185">
      <w:pPr>
        <w:pStyle w:val="af1"/>
        <w:ind w:left="-57" w:firstLine="567"/>
      </w:pPr>
      <w:r>
        <w:t>3.2.16. Обеспечить контроль за своим имуществом при посещении Клуба в целях предотвращения его кражи (хищения); при помещении имущества в персональный ящик в раздевалке закрыть его на электронный замок, проверив надежность закрытия; не оставлять ячейку ящика открытой; не оставлять имущество без присмотра (под лавочками, на лавочке, над ящиком и т.д.). Оставлять ценные вещи, оружие в сейфовых ячейках, расположенных на ресепшн Клуба. При нарушении любого из указанных требований Исполнитель не несет ответственности за утрату имущества Члена Клуба.</w:t>
      </w:r>
    </w:p>
    <w:p w14:paraId="7F0D9C96" w14:textId="77777777" w:rsidR="00A43185" w:rsidRDefault="00A43185" w:rsidP="00A43185">
      <w:pPr>
        <w:pStyle w:val="af1"/>
        <w:ind w:left="-57" w:firstLine="567"/>
      </w:pPr>
      <w:r>
        <w:t>3.2.17. Для обеспечения возможности предоставления Услуг, предоставить Исполнителю свои Персональные данные.</w:t>
      </w:r>
    </w:p>
    <w:p w14:paraId="483D2918" w14:textId="77777777" w:rsidR="00A43185" w:rsidRDefault="00A43185" w:rsidP="00A43185">
      <w:pPr>
        <w:pStyle w:val="af1"/>
        <w:ind w:left="-57" w:firstLine="567"/>
        <w:rPr>
          <w:b/>
          <w:bCs/>
        </w:rPr>
      </w:pPr>
      <w:r w:rsidRPr="00401C21">
        <w:rPr>
          <w:b/>
          <w:bCs/>
        </w:rPr>
        <w:t>3.</w:t>
      </w:r>
      <w:r>
        <w:rPr>
          <w:b/>
          <w:bCs/>
        </w:rPr>
        <w:t xml:space="preserve">3. </w:t>
      </w:r>
      <w:r w:rsidRPr="00401C21">
        <w:rPr>
          <w:b/>
          <w:bCs/>
        </w:rPr>
        <w:tab/>
        <w:t>Член Клуба имеет право:</w:t>
      </w:r>
    </w:p>
    <w:p w14:paraId="6D5E4845" w14:textId="77777777" w:rsidR="00A43185" w:rsidRPr="00401C21" w:rsidRDefault="00A43185" w:rsidP="00A43185">
      <w:pPr>
        <w:pStyle w:val="af1"/>
        <w:ind w:left="0" w:firstLine="567"/>
        <w:rPr>
          <w:b/>
          <w:bCs/>
        </w:rPr>
      </w:pPr>
      <w:r w:rsidRPr="00401C21">
        <w:t>3.3.1.</w:t>
      </w:r>
      <w:r w:rsidRPr="00401C21">
        <w:tab/>
      </w:r>
      <w:r>
        <w:t>Пользоваться Услугами Клуба в соответствии с условиями Договора;</w:t>
      </w:r>
    </w:p>
    <w:p w14:paraId="55077501" w14:textId="77777777" w:rsidR="00A43185" w:rsidRDefault="00A43185" w:rsidP="00A43185">
      <w:pPr>
        <w:pStyle w:val="af1"/>
        <w:ind w:left="0" w:firstLine="567"/>
      </w:pPr>
      <w:r>
        <w:t>3.3.2. Пользоваться в Клубе за отдельную плату Дополнительными услугами.</w:t>
      </w:r>
    </w:p>
    <w:p w14:paraId="1A207D75" w14:textId="77777777" w:rsidR="00A43185" w:rsidRDefault="00A43185" w:rsidP="00A43185">
      <w:pPr>
        <w:pStyle w:val="af1"/>
        <w:ind w:left="0" w:firstLine="567"/>
      </w:pPr>
      <w:r>
        <w:t>3.3.3. Приостановить оказание Услуг Исполнителем, если такая Заморозка предусмотрена выбранным Абонементом. В случае использования Членом Клуба заморозки, оказание Услуг приостанавливается, а действие Договора продлевается на соответствующий период времени.</w:t>
      </w:r>
    </w:p>
    <w:p w14:paraId="6B79C007" w14:textId="77777777" w:rsidR="00A43185" w:rsidRDefault="00A43185" w:rsidP="00A43185">
      <w:pPr>
        <w:pStyle w:val="af1"/>
        <w:ind w:left="-57" w:firstLine="567"/>
      </w:pPr>
      <w:r>
        <w:t>В случае использования Членом Клуба заморозки при ежемесячной оплате Услуг, сдвигается дата окончания расчетного месяца, на соответствующее количество дней.</w:t>
      </w:r>
    </w:p>
    <w:p w14:paraId="38C8B42B" w14:textId="77777777" w:rsidR="00A43185" w:rsidRDefault="00A43185" w:rsidP="00A43185">
      <w:pPr>
        <w:pStyle w:val="af1"/>
        <w:ind w:left="-57" w:firstLine="567"/>
      </w:pPr>
      <w:r>
        <w:t xml:space="preserve">3.3.4. Знакомиться с информацией, распространяемой Клубом всеми Способами </w:t>
      </w:r>
      <w:r>
        <w:lastRenderedPageBreak/>
        <w:t>информирования.</w:t>
      </w:r>
    </w:p>
    <w:p w14:paraId="06B4B78E" w14:textId="77777777" w:rsidR="00A43185" w:rsidRDefault="00A43185" w:rsidP="00A43185">
      <w:pPr>
        <w:pStyle w:val="af1"/>
        <w:ind w:left="-57" w:firstLine="567"/>
      </w:pPr>
      <w:r>
        <w:t>3.3.5.</w:t>
      </w:r>
      <w:r>
        <w:tab/>
        <w:t>В одностороннем порядке отказаться от услуг Клуба. В этом случае Член Клуба обязан письменно уведомить Клуб о расторжении Договора. Возврат средств производится в соответствии с разделом №5 Договора.</w:t>
      </w:r>
    </w:p>
    <w:p w14:paraId="5DF28592" w14:textId="77777777" w:rsidR="00A43185" w:rsidRDefault="00A43185" w:rsidP="00A43185">
      <w:pPr>
        <w:pStyle w:val="af1"/>
        <w:ind w:left="-57" w:firstLine="567"/>
      </w:pPr>
      <w:r>
        <w:t>3.3.6.</w:t>
      </w:r>
      <w:r>
        <w:tab/>
        <w:t xml:space="preserve">Член Клуба вправе уступить право пользования Услугами по Абонементу с тарифом Год третьему лицу в части неиспользованного периода действия Абонемента. Уступка права пользования услугами Клуба возможна только при условии полной оплаты первоначальным Членом Клуба Абонемента к моменту такой уступки. </w:t>
      </w:r>
    </w:p>
    <w:p w14:paraId="3BFB1AB7" w14:textId="77777777" w:rsidR="00A43185" w:rsidRDefault="00A43185" w:rsidP="00A43185">
      <w:pPr>
        <w:pStyle w:val="af1"/>
        <w:ind w:left="-57" w:firstLine="567"/>
      </w:pPr>
      <w:r>
        <w:t>В случае переуступки права пользования Услугами первоначальный Член Клуба оформляет заявление об уступке права в пользу нового Члена Клуба. Новый Член Клуба должен предварительно заключить Договор путем акцепта Оферты.</w:t>
      </w:r>
    </w:p>
    <w:p w14:paraId="2B3CAECE" w14:textId="77777777" w:rsidR="00A43185" w:rsidRDefault="00A43185" w:rsidP="00A43185">
      <w:pPr>
        <w:pStyle w:val="af1"/>
        <w:ind w:left="-57" w:firstLine="567"/>
      </w:pPr>
      <w:r>
        <w:t>Уступка права пользования Услугами по Абонементу третьему лицу является дополнительной услугой за плату согласно Прайс-листу Клуба и должна быть согласована с администрацией Клуба.</w:t>
      </w:r>
    </w:p>
    <w:p w14:paraId="520AE3E2" w14:textId="77777777" w:rsidR="00A43185" w:rsidRPr="00A5353F" w:rsidRDefault="00A43185" w:rsidP="00A43185">
      <w:pPr>
        <w:pStyle w:val="af1"/>
        <w:ind w:left="-57" w:firstLine="567"/>
        <w:rPr>
          <w:b/>
          <w:bCs/>
        </w:rPr>
      </w:pPr>
      <w:r w:rsidRPr="00A5353F">
        <w:rPr>
          <w:b/>
          <w:bCs/>
        </w:rPr>
        <w:t>3.</w:t>
      </w:r>
      <w:r>
        <w:rPr>
          <w:b/>
          <w:bCs/>
        </w:rPr>
        <w:t>4.</w:t>
      </w:r>
      <w:r w:rsidRPr="00A5353F">
        <w:rPr>
          <w:b/>
          <w:bCs/>
        </w:rPr>
        <w:tab/>
        <w:t>Клуб имеет право:</w:t>
      </w:r>
    </w:p>
    <w:p w14:paraId="06D54725" w14:textId="77777777" w:rsidR="00A43185" w:rsidRDefault="00A43185" w:rsidP="00A43185">
      <w:pPr>
        <w:pStyle w:val="af1"/>
        <w:ind w:left="-57" w:firstLine="567"/>
      </w:pPr>
      <w:r>
        <w:t>3.4.1.</w:t>
      </w:r>
      <w:r>
        <w:tab/>
        <w:t>Без согласования с Членом Клуба привлекать для оказания Услуг Третьих лиц. На территории Клуба могут осуществлять предпринимательскую деятельность Третьи лица, заключившие с Клубом соответствующие договоры субаренды или на право проведения мероприятий/оказания услуг, иные договоры. Такие услуги не входят в предмет настоящего Договора, Клуб не несет какой-либо ответственности за действия таких лиц и/или в связи с осуществлением ими соответствующей предпринимательской деятельности.</w:t>
      </w:r>
    </w:p>
    <w:p w14:paraId="3F171B73" w14:textId="77777777" w:rsidR="00A43185" w:rsidRDefault="00A43185" w:rsidP="00A43185">
      <w:pPr>
        <w:pStyle w:val="af1"/>
        <w:ind w:left="-57" w:firstLine="567"/>
      </w:pPr>
      <w:r>
        <w:t>3.4.2.</w:t>
      </w:r>
      <w:r>
        <w:tab/>
        <w:t>В одностороннем порядке изменять условия Договора, Правила Клуба, Прайс-лист, другие Приложения к Договору, Политику обработки персональных данных.</w:t>
      </w:r>
    </w:p>
    <w:p w14:paraId="7484EFC7" w14:textId="77777777" w:rsidR="00A43185" w:rsidRDefault="00A43185" w:rsidP="00A43185">
      <w:pPr>
        <w:pStyle w:val="af1"/>
        <w:ind w:left="-57" w:firstLine="567"/>
      </w:pPr>
      <w:r>
        <w:t>3.4.3.</w:t>
      </w:r>
      <w:r>
        <w:tab/>
        <w:t>В одностороннем порядке изменять режим работы Клуба в целом или отдельных его залов, зон и помещений в связи с проведением внутриклубных и спортивных мероприятий, а также в случаях проведения необходимого технического обслуживания и ремонта. Информация о режиме   работы Клуба, в том числе измененного, публикуется одним или несколькими из Способов информирования. Все изменения в режиме работы Клуба публикуются и размещаются не позднее, чем за 24 часа до их наступления. Изменение режима работы Клуба не является нарушением качества оказываемых услуг по Договору и не влечет за собой изменение его цены.</w:t>
      </w:r>
    </w:p>
    <w:p w14:paraId="2AEF9FCD" w14:textId="77777777" w:rsidR="00A43185" w:rsidRDefault="00A43185" w:rsidP="00A43185">
      <w:pPr>
        <w:pStyle w:val="af1"/>
        <w:ind w:left="-57" w:firstLine="567"/>
      </w:pPr>
      <w:r>
        <w:t>3.4.4.</w:t>
      </w:r>
      <w:r>
        <w:tab/>
        <w:t>В одностороннем порядке изменять расписание групповых занятий в Клубе.</w:t>
      </w:r>
    </w:p>
    <w:p w14:paraId="45D254B6" w14:textId="77777777" w:rsidR="00A43185" w:rsidRDefault="00A43185" w:rsidP="00A43185">
      <w:pPr>
        <w:pStyle w:val="af1"/>
        <w:ind w:left="-57" w:firstLine="567"/>
      </w:pPr>
      <w:r>
        <w:t>3.4.5.</w:t>
      </w:r>
      <w:r>
        <w:tab/>
        <w:t>Приостановить предоставление Услуг для проведения ремонтных или профилактических работ и по другим объективным причинам без предоставления какой-либо компенсации, уведомив об этом Члена Клуба любым из Способов информирования не менее чем за</w:t>
      </w:r>
    </w:p>
    <w:p w14:paraId="3108B0C5" w14:textId="77777777" w:rsidR="00A43185" w:rsidRDefault="00A43185" w:rsidP="00A43185">
      <w:pPr>
        <w:pStyle w:val="af1"/>
        <w:ind w:left="-57" w:firstLine="567"/>
      </w:pPr>
      <w:r>
        <w:t xml:space="preserve">5 (пять) дней до даты приостановления предоставления Услуг. </w:t>
      </w:r>
    </w:p>
    <w:p w14:paraId="35724990" w14:textId="77777777" w:rsidR="00A43185" w:rsidRDefault="00A43185" w:rsidP="00A43185">
      <w:pPr>
        <w:pStyle w:val="af1"/>
        <w:ind w:left="-57" w:firstLine="567"/>
      </w:pPr>
      <w:r>
        <w:t>3.4.6.</w:t>
      </w:r>
      <w:r>
        <w:tab/>
        <w:t>При входе в Клуб производить замеры температура тела Члена Клуба, в случае повышенной температуры тела, а именно выше 37,0С, отказать ему в доступе.</w:t>
      </w:r>
    </w:p>
    <w:p w14:paraId="7C7CE48A" w14:textId="77777777" w:rsidR="00A43185" w:rsidRDefault="00A43185" w:rsidP="00A43185">
      <w:pPr>
        <w:pStyle w:val="af1"/>
        <w:ind w:left="-57" w:firstLine="567"/>
      </w:pPr>
      <w:r>
        <w:t>3.4.7.</w:t>
      </w:r>
      <w:r>
        <w:tab/>
        <w:t>Требовать от Члена Клуба предоставить соответствующее медицинское заключение/справку из медицинского учреждения о состоянии здоровья, при возникновении подозрений о наличии у Члена Клуба инфекционного заболевания и/или иных медицинских противопоказаний для получения Услуг.</w:t>
      </w:r>
    </w:p>
    <w:p w14:paraId="5E586A0F" w14:textId="77777777" w:rsidR="00A43185" w:rsidRDefault="00A43185" w:rsidP="00A43185">
      <w:pPr>
        <w:pStyle w:val="af1"/>
        <w:ind w:left="-57" w:firstLine="567"/>
      </w:pPr>
      <w:r>
        <w:t>3.4.8.</w:t>
      </w:r>
      <w:r>
        <w:tab/>
        <w:t>Вести в Клубе видеонаблюдение с целью обеспечения безопасности Членов Клуба и сохранности их имущества.</w:t>
      </w:r>
    </w:p>
    <w:p w14:paraId="00E998E5" w14:textId="77777777" w:rsidR="00A43185" w:rsidRDefault="00A43185" w:rsidP="00A43185">
      <w:pPr>
        <w:pStyle w:val="af1"/>
        <w:ind w:left="-57" w:firstLine="567"/>
      </w:pPr>
      <w:r>
        <w:t>3.4.9.</w:t>
      </w:r>
      <w:r>
        <w:tab/>
        <w:t>Ограничить доступ Члена Клуба на территорию Клуба и/или расторгнуть с ним Договор в одностороннем внесудебном порядке в случае нарушения Членом Клуба условий Договора и Правил Клуба.</w:t>
      </w:r>
    </w:p>
    <w:p w14:paraId="1C9B3BB2" w14:textId="77777777" w:rsidR="00A43185" w:rsidRDefault="00A43185" w:rsidP="00A43185">
      <w:pPr>
        <w:pStyle w:val="af1"/>
        <w:ind w:left="-57" w:firstLine="567"/>
      </w:pPr>
      <w:r>
        <w:t>3.4.10. Уступить свои права (требования) по взысканию задолженности, образовавшейся за Членом Клуба по Договору, любым Третьим лицам в соответствии с действующим законодательством РФ без получения дополнительного согласия Члена Клуба.</w:t>
      </w:r>
    </w:p>
    <w:p w14:paraId="0A4DDF7B" w14:textId="77777777" w:rsidR="00A43185" w:rsidRDefault="00A43185" w:rsidP="00A43185">
      <w:pPr>
        <w:pStyle w:val="af1"/>
        <w:ind w:left="-57" w:firstLine="567"/>
      </w:pPr>
      <w:r>
        <w:t xml:space="preserve">3.4.11. Осуществлять </w:t>
      </w:r>
      <w:proofErr w:type="spellStart"/>
      <w:r>
        <w:t>безакцептное</w:t>
      </w:r>
      <w:proofErr w:type="spellEnd"/>
      <w:r>
        <w:t xml:space="preserve"> списания с банковской карты (пункт 4.5.) Члена Клуба </w:t>
      </w:r>
      <w:r>
        <w:lastRenderedPageBreak/>
        <w:t>денежных средств в оплату денежных обязательств Члена Клуба перед Клубом в случае, если это предусмотрено выбранным Членом Клуба видом Абонемента.</w:t>
      </w:r>
    </w:p>
    <w:p w14:paraId="6883190E" w14:textId="77777777" w:rsidR="00A43185" w:rsidRDefault="00A43185" w:rsidP="00A43185">
      <w:pPr>
        <w:pStyle w:val="af1"/>
        <w:ind w:left="-57" w:firstLine="567"/>
      </w:pPr>
      <w:r>
        <w:t>2.4.12.</w:t>
      </w:r>
      <w:r>
        <w:tab/>
        <w:t>По своему усмотрению менять тренера групповых занятий, заявленного в расписании. Менять тренеров в случае их болезни, отпуска или завершения сотрудничества между Клубом и тренеров групповых программ (расторжения договора о возмездном оказании услуг).</w:t>
      </w:r>
    </w:p>
    <w:p w14:paraId="08652C75" w14:textId="77777777" w:rsidR="00A43185" w:rsidRDefault="00A43185" w:rsidP="00A43185">
      <w:pPr>
        <w:pStyle w:val="af1"/>
        <w:ind w:left="-57" w:firstLine="567"/>
      </w:pPr>
      <w:r>
        <w:t>3.4.13.</w:t>
      </w:r>
      <w:r>
        <w:tab/>
        <w:t xml:space="preserve"> Клуб вправе запрашивать в официальном порядке информацию о Членах Клуба в правоохранительных и миграционных органах с целью недопущения на его территорию лиц, чьё присутствие, поведение и иные действия могут вызвать негативное отношение других Членов </w:t>
      </w:r>
      <w:proofErr w:type="gramStart"/>
      <w:r>
        <w:t>Клуба  или</w:t>
      </w:r>
      <w:proofErr w:type="gramEnd"/>
      <w:r>
        <w:t xml:space="preserve"> подвергнуть их опасности.</w:t>
      </w:r>
    </w:p>
    <w:p w14:paraId="2C6731C3" w14:textId="77777777" w:rsidR="00A43185" w:rsidRDefault="00A43185" w:rsidP="00A43185">
      <w:pPr>
        <w:pStyle w:val="af1"/>
        <w:ind w:left="-57" w:firstLine="567"/>
      </w:pPr>
    </w:p>
    <w:p w14:paraId="0DECD498" w14:textId="77777777" w:rsidR="00A43185" w:rsidRPr="00A5353F" w:rsidRDefault="00A43185" w:rsidP="00A43185">
      <w:pPr>
        <w:pStyle w:val="af1"/>
        <w:ind w:left="-57" w:firstLine="567"/>
        <w:rPr>
          <w:b/>
          <w:bCs/>
        </w:rPr>
      </w:pPr>
      <w:r w:rsidRPr="00A5353F">
        <w:rPr>
          <w:b/>
          <w:bCs/>
        </w:rPr>
        <w:t>4.</w:t>
      </w:r>
      <w:r w:rsidRPr="00A5353F">
        <w:rPr>
          <w:b/>
          <w:bCs/>
        </w:rPr>
        <w:tab/>
        <w:t>Стоимость Услуг и порядок оплаты</w:t>
      </w:r>
    </w:p>
    <w:p w14:paraId="51A47B06" w14:textId="77777777" w:rsidR="00A43185" w:rsidRDefault="00A43185" w:rsidP="00A43185">
      <w:pPr>
        <w:pStyle w:val="af1"/>
        <w:ind w:left="-57" w:firstLine="567"/>
      </w:pPr>
      <w:r>
        <w:t>4.1.</w:t>
      </w:r>
      <w:r>
        <w:tab/>
        <w:t>Член Клуба самостоятельно должен ознакомляться на Сайте или в приложении, установленном на мобильном устройстве, с видом и стоимостью Услуг. Оформление Заказа осуществляется Членом Клуба самостоятельно на Сайте или в приложении, установленном на мобильном устройстве, путем выбора необходимого ему типа услуг (вида Абонемента).</w:t>
      </w:r>
    </w:p>
    <w:p w14:paraId="2E106AAD" w14:textId="77777777" w:rsidR="00A43185" w:rsidRDefault="00A43185" w:rsidP="00A43185">
      <w:pPr>
        <w:pStyle w:val="af1"/>
        <w:ind w:left="-57" w:firstLine="567"/>
      </w:pPr>
      <w:r>
        <w:t>4.2.</w:t>
      </w:r>
      <w:r>
        <w:tab/>
        <w:t>Член Клуба должен корректно заполнить все поля, указанные на Сайте или в приложении, установленном на мобильном устройстве, как обязательные для заполнения. При этом Член Клуба несет ответственность за точность, полноту и достоверность указанных данных.</w:t>
      </w:r>
    </w:p>
    <w:p w14:paraId="46D92BFD" w14:textId="77777777" w:rsidR="00A43185" w:rsidRDefault="00A43185" w:rsidP="00A43185">
      <w:pPr>
        <w:pStyle w:val="af1"/>
        <w:ind w:left="-57" w:firstLine="567"/>
      </w:pPr>
      <w:r>
        <w:t>4.3.</w:t>
      </w:r>
      <w:r>
        <w:tab/>
        <w:t xml:space="preserve">После этого Член Клуба производит оплату стоимости выбранных им Услуг по безналичному расчету на расчетный счет Клуба путем ввода данных своей банковской карты либо с помощью бесконтактных оплат. </w:t>
      </w:r>
    </w:p>
    <w:p w14:paraId="14796B25" w14:textId="77777777" w:rsidR="00A43185" w:rsidRDefault="00A43185" w:rsidP="00A43185">
      <w:pPr>
        <w:pStyle w:val="af1"/>
        <w:ind w:left="-57" w:firstLine="567"/>
      </w:pPr>
      <w:r>
        <w:t>4.4.</w:t>
      </w:r>
      <w:r>
        <w:tab/>
        <w:t>Производя оплату Заказа, Член Клуба подтверждает свое согласие с условиями выбранного им Абонемента и с окончательной стоимостью Заказа.</w:t>
      </w:r>
    </w:p>
    <w:p w14:paraId="111022F1" w14:textId="77777777" w:rsidR="00A43185" w:rsidRDefault="00A43185" w:rsidP="00A43185">
      <w:pPr>
        <w:pStyle w:val="af1"/>
        <w:ind w:left="-57" w:firstLine="567"/>
      </w:pPr>
      <w:r>
        <w:t>4.5.</w:t>
      </w:r>
      <w:r>
        <w:tab/>
        <w:t>Заказчик привязывает к своему профилю в личном кабинете банковскую карту, с которой будут списываться денежные средства в качестве оплаты по обязательствам, предусмотренным Договором и вытекающим из него. Допускается использование банковских карт платежных систем: VISA, MASTERCARD, МИР и с наличием возможности совершения   интернет-платежей. Возможность совершения интернет-платежей обеспечивается Членом Клуба самостоятельно через банк, выпустивший банковскую карту.</w:t>
      </w:r>
    </w:p>
    <w:p w14:paraId="33192961" w14:textId="77777777" w:rsidR="00A43185" w:rsidRDefault="00A43185" w:rsidP="00A43185">
      <w:pPr>
        <w:pStyle w:val="af1"/>
        <w:ind w:left="-57" w:firstLine="567"/>
      </w:pPr>
      <w:r>
        <w:t>Добавление сведений о банковской карте при регистрации является обязательным для Членов Клуба, выбравших способ оплаты Услуг посредством внесения предоплаты за каждый расчётный месяц.</w:t>
      </w:r>
    </w:p>
    <w:p w14:paraId="6755400F" w14:textId="77777777" w:rsidR="00A43185" w:rsidRDefault="00A43185" w:rsidP="00A43185">
      <w:pPr>
        <w:pStyle w:val="af1"/>
        <w:ind w:left="-57" w:firstLine="567"/>
      </w:pPr>
      <w:r>
        <w:t>4.6.</w:t>
      </w:r>
      <w:r>
        <w:tab/>
        <w:t xml:space="preserve"> При оплате заказа банковской картой на Сайте Заказчик будет автоматически перенаправлен на платежную форму процессингового центра Платежной системы для внесения данных своей банковской карты. Согласие предоставить данные банковской карты подтверждается нажатием соответствующей клавиши «оплатить» – в Платежной системе, т.к. согласие Заказчик дает Платежной системе. Заказчик через шлюз передачи данных вводит в поле ввода номер банковской карты, после чего ставит «галочку» согласия на обработку его данных. Все данные, введенные Заказчиком на платежной форме процессингового центра Платежной системы, полностью защищены в соответствии с требованиями стандарта безопасности PCI DSS. Клуб получает информацию только о совершенном Заказчиком платеже. На указанный Заказчиком при оформлении платежа адрес электронной почты будет отправлено сообщение об авторизации платежа. Сразу после совершения платежа Заказчик будет перенаправлен обратно на Сайт.</w:t>
      </w:r>
    </w:p>
    <w:p w14:paraId="4C8766C6" w14:textId="77777777" w:rsidR="00A43185" w:rsidRDefault="00A43185" w:rsidP="00A43185">
      <w:pPr>
        <w:pStyle w:val="af1"/>
        <w:ind w:left="-57" w:firstLine="567"/>
      </w:pPr>
      <w:r>
        <w:t>4.7.</w:t>
      </w:r>
      <w:r>
        <w:tab/>
        <w:t>Оплата стоимости Основных услуг за первый месяц производится в момент заключения Договора и включает в себя Вступительный взнос и ежемесячную Абонентскую плату в зависимости от выбранного Членом клуба тарифа Основных услуг, кроме случаев, когда оплата производится в меньшем размере с учетом Специальных предложений, действующих на момент оплаты Договора.</w:t>
      </w:r>
    </w:p>
    <w:p w14:paraId="017EA648" w14:textId="77777777" w:rsidR="00A43185" w:rsidRDefault="00A43185" w:rsidP="00A43185">
      <w:pPr>
        <w:pStyle w:val="af1"/>
        <w:ind w:left="-57" w:firstLine="567"/>
      </w:pPr>
      <w:r>
        <w:t>4.8.</w:t>
      </w:r>
      <w:r>
        <w:tab/>
        <w:t xml:space="preserve">В случае если Заказчик выбрал вид Абонемента, предусматривающий возможность </w:t>
      </w:r>
      <w:r>
        <w:lastRenderedPageBreak/>
        <w:t xml:space="preserve">ежемесячного внесения платежей за оказанные Услуги, ежемесячные платежи по Договору осуществляются в автоматическом режиме посредством </w:t>
      </w:r>
      <w:proofErr w:type="spellStart"/>
      <w:r>
        <w:t>безакцептного</w:t>
      </w:r>
      <w:proofErr w:type="spellEnd"/>
      <w:r>
        <w:t xml:space="preserve"> списания денежных средств с банковской карты Члена Клуба.</w:t>
      </w:r>
    </w:p>
    <w:p w14:paraId="72BDBE4B" w14:textId="77777777" w:rsidR="00A43185" w:rsidRDefault="00A43185" w:rsidP="00A43185">
      <w:pPr>
        <w:pStyle w:val="af1"/>
        <w:ind w:left="-57" w:firstLine="567"/>
      </w:pPr>
      <w:r>
        <w:t>4.9.</w:t>
      </w:r>
      <w:r>
        <w:tab/>
        <w:t>Заказчик, который выбрал вид Абонемента, предусматривающий возможность ежемесячного внесения платежей за оказываемые Услуги, уполномочивает Клуб регулярно списывать денежные средства со своей банковской карты согласно следующим условиям:</w:t>
      </w:r>
    </w:p>
    <w:p w14:paraId="743A2E8B" w14:textId="77777777" w:rsidR="00A43185" w:rsidRDefault="00A43185" w:rsidP="00A43185">
      <w:pPr>
        <w:pStyle w:val="af1"/>
        <w:ind w:left="-57" w:firstLine="567"/>
      </w:pPr>
      <w:r>
        <w:t>4.9.1.</w:t>
      </w:r>
      <w:r>
        <w:tab/>
        <w:t xml:space="preserve">В случае неудачной попытки списания денежных средств с банковской карты Члена Клуба в дату ежемесячного списания, Клуб может предпринимать попытки списания денежных средств с банковской карты Члена Клуба в течение 10 дней после даты ежемесячного списания, указанной в Заявлении (Приложение №1). </w:t>
      </w:r>
    </w:p>
    <w:p w14:paraId="77187411" w14:textId="77777777" w:rsidR="00A43185" w:rsidRDefault="00A43185" w:rsidP="00A43185">
      <w:pPr>
        <w:pStyle w:val="af1"/>
        <w:ind w:left="-57" w:firstLine="567"/>
      </w:pPr>
      <w:r>
        <w:t>4.9.2.</w:t>
      </w:r>
      <w:r>
        <w:tab/>
        <w:t>Член Клуба дает свое согласие Клубу списывать средства со своей банковской карты без предварительного одобрения Членом Клуба соответствующих счетов от Клуба.</w:t>
      </w:r>
    </w:p>
    <w:p w14:paraId="0029ADD6" w14:textId="77777777" w:rsidR="00A43185" w:rsidRDefault="00A43185" w:rsidP="00A43185">
      <w:pPr>
        <w:pStyle w:val="af1"/>
        <w:ind w:left="-57" w:firstLine="567"/>
      </w:pPr>
      <w:r>
        <w:t>4.9.3.</w:t>
      </w:r>
      <w:r>
        <w:tab/>
        <w:t>Член Клуба дает свое согласие Клубу на то, что срок данного им согласия на списание будет ежемесячно автоматически пролонгироваться. Указанное согласие на списание может быть аннулировано Членом Клуба посредством письменного уведомления Клуба не менее чем за 10 дней     до окончания минимального периода оплаты (30 дней). В этом случае Клуб обязуется прекратить регулярное списание средств с банковской карты Члена Клуба после наступления очередной регулярной даты ежемесячной оплаты. В случае ошибочного выставления счета Клуб согласен исправить такую ошибку немедленно.</w:t>
      </w:r>
    </w:p>
    <w:p w14:paraId="59FE8F62" w14:textId="77777777" w:rsidR="00A43185" w:rsidRDefault="00A43185" w:rsidP="00A43185">
      <w:pPr>
        <w:pStyle w:val="af1"/>
        <w:ind w:left="-57" w:firstLine="567"/>
      </w:pPr>
      <w:r>
        <w:t>4.9.4.</w:t>
      </w:r>
      <w:r>
        <w:tab/>
        <w:t>В случае неоплаты Членом Клуба платежных требований от Клуба, Клуб вправе приостановить оказание Услуг с Ограничением доступа.</w:t>
      </w:r>
    </w:p>
    <w:p w14:paraId="15CF75A0" w14:textId="77777777" w:rsidR="00A43185" w:rsidRDefault="00A43185" w:rsidP="00A43185">
      <w:pPr>
        <w:pStyle w:val="af1"/>
        <w:ind w:left="-57" w:firstLine="567"/>
      </w:pPr>
      <w:r>
        <w:t>4.9.5.</w:t>
      </w:r>
      <w:r>
        <w:tab/>
        <w:t>Член Клуба обязан своевременно информировать Клуб о любых данных, которые могут влиять на платежи по Договору. В случае утери, кражи или истечения срока действия банковской карты, Член Клуба немедленно уведомляет Клуб о наступлении данных обстоятельств.</w:t>
      </w:r>
    </w:p>
    <w:p w14:paraId="52E046E0" w14:textId="77777777" w:rsidR="00A43185" w:rsidRDefault="00A43185" w:rsidP="00A43185">
      <w:pPr>
        <w:pStyle w:val="af1"/>
        <w:ind w:left="-57" w:firstLine="567"/>
      </w:pPr>
      <w:r>
        <w:t>4.9.6.</w:t>
      </w:r>
      <w:r>
        <w:tab/>
        <w:t>Клуб сохраняет за собой право изменять размер ежемесячного списания и/или членского взноса, уведомляя об этом как минимум за 30 дней Члена Клуба любым доступным способом связи, используя контактные данные, указанные в Приложении №1.</w:t>
      </w:r>
    </w:p>
    <w:p w14:paraId="010BF1B8" w14:textId="77777777" w:rsidR="00A43185" w:rsidRPr="00A5353F" w:rsidRDefault="00A43185" w:rsidP="00A43185">
      <w:pPr>
        <w:pStyle w:val="af1"/>
        <w:ind w:left="-57" w:firstLine="567"/>
        <w:rPr>
          <w:b/>
          <w:bCs/>
        </w:rPr>
      </w:pPr>
    </w:p>
    <w:p w14:paraId="4244DA5D" w14:textId="77777777" w:rsidR="00A43185" w:rsidRPr="00A5353F" w:rsidRDefault="00A43185" w:rsidP="00A43185">
      <w:pPr>
        <w:pStyle w:val="af1"/>
        <w:ind w:left="-57" w:firstLine="567"/>
        <w:rPr>
          <w:b/>
          <w:bCs/>
        </w:rPr>
      </w:pPr>
      <w:r w:rsidRPr="00A5353F">
        <w:rPr>
          <w:b/>
          <w:bCs/>
        </w:rPr>
        <w:t>5.</w:t>
      </w:r>
      <w:r w:rsidRPr="00A5353F">
        <w:rPr>
          <w:b/>
          <w:bCs/>
        </w:rPr>
        <w:tab/>
        <w:t>Срок действия Договора</w:t>
      </w:r>
    </w:p>
    <w:p w14:paraId="6679F64E" w14:textId="77777777" w:rsidR="00A43185" w:rsidRDefault="00A43185" w:rsidP="00A43185">
      <w:pPr>
        <w:pStyle w:val="af1"/>
        <w:ind w:left="-57" w:firstLine="567"/>
      </w:pPr>
      <w:r>
        <w:t>5.1. Договор вступает в силу с момента акцепта Оферты и действует до момента его полного исполнения.</w:t>
      </w:r>
    </w:p>
    <w:p w14:paraId="6FEAEF71" w14:textId="77777777" w:rsidR="00A43185" w:rsidRDefault="00A43185" w:rsidP="00A43185">
      <w:pPr>
        <w:pStyle w:val="af1"/>
        <w:ind w:left="-57" w:firstLine="567"/>
      </w:pPr>
      <w:r>
        <w:t>5.2. Окончание срока действия Договора наступает: а) автоматически по истечении срока действия Абонемента; б) по инициативе Члена Клуба; в) по инициативе Клуба, в частности – при нарушениях Членом Клуба условий Договора или Правил Клуба.</w:t>
      </w:r>
    </w:p>
    <w:p w14:paraId="22F0AB7A" w14:textId="77777777" w:rsidR="00A43185" w:rsidRDefault="00A43185" w:rsidP="00A43185">
      <w:pPr>
        <w:pStyle w:val="af1"/>
        <w:ind w:left="-57" w:firstLine="567"/>
      </w:pPr>
      <w:r>
        <w:t>5.3. Договор может быть расторгнут по инициативе Члена Клуба в одностороннем порядке на основании письменного уведомления. Датой расторжения Договора будет являться дата окончания расчетного месяца оказания Основных услуг. Если предоплата единовременно произведена за 2 (два) и более месяцев, датой расторжения Договора будет являться дата приема письменного уведомления, если в уведомлении не будет указан более поздний срок. В этом случае, а также в случае оплаты стоимости Основных услуг на условиях предоплаты за весь Период оказания Услуг, денежные средства, уплаченные Членом клуба, подлежат возврату за вычетом объема фактически оказанных услуг из расчета стоимости Абонентской платы одного месяца по выбранному тарифу согласно Прайс-листу.</w:t>
      </w:r>
    </w:p>
    <w:p w14:paraId="05EF30AE" w14:textId="77777777" w:rsidR="00A43185" w:rsidRDefault="00A43185" w:rsidP="00A43185">
      <w:pPr>
        <w:pStyle w:val="af1"/>
        <w:ind w:left="-57" w:firstLine="567"/>
      </w:pPr>
      <w:r>
        <w:t>5.4. Клуб возвращает Члену клуба подлежащую возврату сумму, рассчитанную в соответствии с п.5.3 настоящего Договора, в течение 10 рабочих дней с даты получения Клубом заявления Члена Клуба о растяжении договора.</w:t>
      </w:r>
    </w:p>
    <w:p w14:paraId="442B3005" w14:textId="77777777" w:rsidR="00A43185" w:rsidRDefault="00A43185" w:rsidP="00A43185">
      <w:pPr>
        <w:pStyle w:val="af1"/>
        <w:ind w:left="-57" w:firstLine="567"/>
      </w:pPr>
      <w:r>
        <w:t>5.5.</w:t>
      </w:r>
      <w:r>
        <w:tab/>
        <w:t>Клуб осуществляет возврат денежных средств путем перевода денежных средств на счет банковской карты, указанной Членом Клуба в письменном уведомлении о расторжении Договора и/или заявлении о возврате денежных средств.</w:t>
      </w:r>
    </w:p>
    <w:p w14:paraId="47DDFB1F" w14:textId="77777777" w:rsidR="00A43185" w:rsidRDefault="00A43185" w:rsidP="00A43185">
      <w:pPr>
        <w:pStyle w:val="af1"/>
        <w:ind w:left="-57" w:firstLine="567"/>
      </w:pPr>
      <w:r>
        <w:lastRenderedPageBreak/>
        <w:t>5.6.</w:t>
      </w:r>
      <w:r>
        <w:tab/>
        <w:t>В случае расторжения Договора по инициативе Клуба, Администрация клуба отправляет Акт о нарушении Членом Клуба условий Договора или Правил Клуба, или иное обоснование, и уведомление о расторжении Договора на электронную почту Члена Клуба. Договор прекращает своё действие в день отправки Члену Клуба соответствующего уведомления. Порядок возврата денежных средств идентичен указанному в п.п.5.3, 5.4, 5.5. Договора.</w:t>
      </w:r>
    </w:p>
    <w:p w14:paraId="29F79CCB" w14:textId="77777777" w:rsidR="00A43185" w:rsidRDefault="00A43185" w:rsidP="00A43185">
      <w:pPr>
        <w:pStyle w:val="af1"/>
        <w:ind w:left="-57" w:firstLine="567"/>
      </w:pPr>
      <w:r>
        <w:t>5.7. После расторжения Договора Услуги не предоставляются, действует Ограничение доступа.</w:t>
      </w:r>
    </w:p>
    <w:p w14:paraId="1B46EAFE" w14:textId="77777777" w:rsidR="00A43185" w:rsidRDefault="00A43185" w:rsidP="00A43185">
      <w:pPr>
        <w:pStyle w:val="af1"/>
        <w:ind w:left="-57" w:firstLine="567"/>
      </w:pPr>
      <w:r>
        <w:t>5.8.</w:t>
      </w:r>
      <w:r>
        <w:tab/>
        <w:t>Настоящий Договор является договором с исполнением по требованию (абонентским договором) согласно ст. 429.4 ГК РФ, предусматривающим внесением членом Клуба денежных средств за право требовать от Клуба предоставления, предусмотренного Договором исполнения. Член клуба обязан внести денежные средства по Договору, независимо от того, было ли затребовано им соответствующее исполнение от Клуба.</w:t>
      </w:r>
    </w:p>
    <w:p w14:paraId="0AB1E48C" w14:textId="77777777" w:rsidR="00A43185" w:rsidRDefault="00A43185" w:rsidP="00A43185">
      <w:pPr>
        <w:pStyle w:val="af1"/>
        <w:ind w:left="-57" w:firstLine="567"/>
      </w:pPr>
      <w:r>
        <w:t>5.9.</w:t>
      </w:r>
      <w:r>
        <w:tab/>
        <w:t>Использование Дополнительных услуг Клуба (персональные тренировки, групповые тренировки, мини-группы и другое) ограничено по времени. Сроки действия с даты приобретения Дополнительных услуг указываются на ресепшн, или одним из Способов информирования.</w:t>
      </w:r>
    </w:p>
    <w:p w14:paraId="65999344" w14:textId="77777777" w:rsidR="00A43185" w:rsidRDefault="00A43185" w:rsidP="00A43185">
      <w:pPr>
        <w:pStyle w:val="af1"/>
        <w:ind w:left="-57" w:firstLine="567"/>
      </w:pPr>
      <w:r>
        <w:t>5.10.</w:t>
      </w:r>
      <w:r>
        <w:tab/>
        <w:t>По окончании срока действия Абонемента обязанности Клуба по предоставлению комплекса физкультурно-оздоровительных услуг считаются выполненными в полном объеме, услуги считаются оказанными. По окончании срока действия Абонемента и не использования его не по вине Клуба, услуга считается не затребованной Членом Клуба, денежные средства Члену Клуба не возвращаются.</w:t>
      </w:r>
    </w:p>
    <w:p w14:paraId="4FB391B0" w14:textId="77777777" w:rsidR="00A43185" w:rsidRDefault="00A43185" w:rsidP="00A43185">
      <w:pPr>
        <w:pStyle w:val="af1"/>
        <w:ind w:left="-57" w:firstLine="567"/>
      </w:pPr>
      <w:r>
        <w:t>6.</w:t>
      </w:r>
      <w:r>
        <w:tab/>
        <w:t>Ответственность Сторон</w:t>
      </w:r>
    </w:p>
    <w:p w14:paraId="36E8DBB0" w14:textId="77777777" w:rsidR="00A43185" w:rsidRDefault="00A43185" w:rsidP="00A43185">
      <w:pPr>
        <w:pStyle w:val="af1"/>
        <w:ind w:left="-57" w:firstLine="567"/>
      </w:pPr>
      <w:r>
        <w:t>6.1.</w:t>
      </w:r>
      <w:r>
        <w:tab/>
        <w:t>В случае причинения Членом Клуба ущерба имуществу Клуба, и/или других Членов Клуба, и/или Третьих лиц, в том числе, но, не ограничиваясь, порчи внешнего вида имущества, Член Клуба несет ответственность в размере полной стоимости поврежденного имущества и/или ремонта.</w:t>
      </w:r>
    </w:p>
    <w:p w14:paraId="1E40C51B" w14:textId="77777777" w:rsidR="00A43185" w:rsidRDefault="00A43185" w:rsidP="00A43185">
      <w:pPr>
        <w:pStyle w:val="af1"/>
        <w:ind w:left="-57" w:firstLine="567"/>
      </w:pPr>
      <w:r>
        <w:t>6.2.</w:t>
      </w:r>
      <w:r>
        <w:tab/>
        <w:t xml:space="preserve">В случае причинения Членом Клуба ущерба имуществу Клуба, составляется Акт о причинении ущерба (далее «Акт»), который подписывается Членом Клуба и Администрацией клуба. Стороны договорились о том, что в случае отказа Члена Клуба от подписания Акта, Клуб подписывает его при участии третьего незаинтересованного лица с отметкой об отказе Члена Клуба подписать Акт. Член Клуба согласен, что Акт является надлежащим доказательством и он в течение 5 (пяти) календарных дней (либо в иной срок, согласованный с Клубом в письменном виде) на основании Акта обязан возместить причиненный ущерб в полном размере. Стороны договорились о том, что по истечении указанного времени, Клуб вправе в </w:t>
      </w:r>
      <w:proofErr w:type="spellStart"/>
      <w:r>
        <w:t>безакцептном</w:t>
      </w:r>
      <w:proofErr w:type="spellEnd"/>
      <w:r>
        <w:t xml:space="preserve"> порядке списать сумму ущерба из суммы, оплаченной Членом Клуба, в этом случае срок Членства сокращается пропорционально списанной сумме. В случае недостатка средств на счете, Член Клуба обязуется возместить ущерб в те же сроки путем зачисления денежных средств на расчетный счет Клуба.</w:t>
      </w:r>
    </w:p>
    <w:p w14:paraId="35D6724D" w14:textId="77777777" w:rsidR="00A43185" w:rsidRDefault="00A43185" w:rsidP="00A43185">
      <w:pPr>
        <w:pStyle w:val="af1"/>
        <w:ind w:left="-57" w:firstLine="567"/>
      </w:pPr>
      <w:r>
        <w:t>В случае, если для выяснения обстоятельств причинения ущерба имуществу необходимо изучение записей камер видеонаблюдения, Член Клуба возмещает стоимость поврежденного и/или утраченного имущества в течение 5 (пяти) календарных дней с даты получения соответствующего требования Клуба.</w:t>
      </w:r>
    </w:p>
    <w:p w14:paraId="7EEBD779" w14:textId="77777777" w:rsidR="00A43185" w:rsidRDefault="00A43185" w:rsidP="00A43185">
      <w:pPr>
        <w:pStyle w:val="af1"/>
        <w:ind w:left="-57" w:firstLine="567"/>
      </w:pPr>
      <w:r>
        <w:t>6.3.</w:t>
      </w:r>
      <w:r>
        <w:tab/>
        <w:t xml:space="preserve">Клуб не несет ответственности за вред, причиненный жизни и здоровью Члена Клуба в случае неисполнения или ненадлежащего исполнения последним обязательств по заключенному Договору, в том числе несоблюдения Правил Клуба. </w:t>
      </w:r>
    </w:p>
    <w:p w14:paraId="38B6458D" w14:textId="77777777" w:rsidR="00A43185" w:rsidRDefault="00A43185" w:rsidP="00A43185">
      <w:pPr>
        <w:pStyle w:val="af1"/>
        <w:ind w:left="-57" w:firstLine="567"/>
      </w:pPr>
      <w:r>
        <w:t>6.4.</w:t>
      </w:r>
      <w:r>
        <w:tab/>
        <w:t xml:space="preserve">Член клуба самостоятельно несет ответственность за собственную жизнь и здоровье во время занятий в Клубе, гарантирует, что отдает отчет своим действиях, самочувствию и физическому состоянию. Гарантирует, что предоставляет достоверную информацию о своем здоровье. </w:t>
      </w:r>
    </w:p>
    <w:p w14:paraId="43971128" w14:textId="77777777" w:rsidR="00A43185" w:rsidRDefault="00A43185" w:rsidP="00A43185">
      <w:pPr>
        <w:pStyle w:val="af1"/>
        <w:ind w:left="-57" w:firstLine="567"/>
      </w:pPr>
      <w:r>
        <w:t>6.5.</w:t>
      </w:r>
      <w:r>
        <w:tab/>
        <w:t xml:space="preserve">Член клуба обязан своевременно уведомлять тренера групповых программ о своем самочувствии на тренировке, в случае его ухудшения, а также об уровне физической подготовки перед занятием. Клуб не несет ответственности за травмы и иные ситуации, связанные со здоровьем </w:t>
      </w:r>
      <w:r>
        <w:lastRenderedPageBreak/>
        <w:t>Члена клуба, на групповом занятии.</w:t>
      </w:r>
    </w:p>
    <w:p w14:paraId="157A0AB1" w14:textId="77777777" w:rsidR="00A43185" w:rsidRDefault="00A43185" w:rsidP="00A43185">
      <w:pPr>
        <w:pStyle w:val="af1"/>
        <w:ind w:left="-57" w:firstLine="567"/>
      </w:pPr>
      <w:r>
        <w:t>6.6.</w:t>
      </w:r>
      <w:r>
        <w:tab/>
        <w:t>Клуб не несет ответственность за ущерб, причиненный Члену Клуба в связи с утратой или причинением ущерба его имуществу (личным вещам), которые не были переданы Исполнителю на хранение в сейфовой ячейке.</w:t>
      </w:r>
    </w:p>
    <w:p w14:paraId="05F8F601" w14:textId="77777777" w:rsidR="00A43185" w:rsidRDefault="00A43185" w:rsidP="00A43185">
      <w:pPr>
        <w:pStyle w:val="af1"/>
        <w:ind w:left="-57" w:firstLine="567"/>
      </w:pPr>
      <w:r>
        <w:t>6.7.</w:t>
      </w:r>
      <w:r>
        <w:tab/>
        <w:t xml:space="preserve">В случае ведения Членом Клуба незаконной коммерческой деятельности (в том числе оказание услуг по персональному, групповому тренингу), Клуб оставляет за собой право в одностороннем внесудебном порядке расторгнуть Договор путем направления уведомления на электронную </w:t>
      </w:r>
      <w:proofErr w:type="gramStart"/>
      <w:r>
        <w:t>почту  Члена</w:t>
      </w:r>
      <w:proofErr w:type="gramEnd"/>
      <w:r>
        <w:t xml:space="preserve"> Клуба, указанную в Заявлении (Приложение №1) за 1 (один) календарный день. В данном случае денежные средства возвращаются в соответствии с п.п.5.3, 5.4, 5.5 настоящего Договора. </w:t>
      </w:r>
    </w:p>
    <w:p w14:paraId="3B0245B4" w14:textId="77777777" w:rsidR="00A43185" w:rsidRDefault="00A43185" w:rsidP="00A43185">
      <w:pPr>
        <w:pStyle w:val="af1"/>
        <w:ind w:left="-57" w:firstLine="567"/>
      </w:pPr>
      <w:r>
        <w:t>6.8.</w:t>
      </w:r>
      <w:r>
        <w:tab/>
        <w:t xml:space="preserve">На территории Клуба запрещена тренировочная деятельность Членами клуба в отношении других Членов клуба (или проведение онлайн-тренировок) на коммерческой или безвозмездной основе. В случае проведения на территории Клуба тренировочной деятельности Членом клуба на коммерческой или безвозмездной основе, Клуб вправе расторгнуть Договор в одностороннем порядке в день фиксации нарушения.  </w:t>
      </w:r>
    </w:p>
    <w:p w14:paraId="6138CCDA" w14:textId="77777777" w:rsidR="00A43185" w:rsidRDefault="00A43185" w:rsidP="00A43185">
      <w:pPr>
        <w:pStyle w:val="af1"/>
        <w:ind w:left="-57" w:firstLine="567"/>
      </w:pPr>
      <w:r>
        <w:t>6.9.</w:t>
      </w:r>
      <w:r>
        <w:tab/>
        <w:t>Во время пребывания несовершеннолетнего в Клубе ответственность за жизнь и здоровье несовершеннолетнего несет его законный представитель. Законный представитель в полном объеме несет ответственность за вред, причиненный несовершеннолетним имуществу Клуба и другим лицам.</w:t>
      </w:r>
    </w:p>
    <w:p w14:paraId="5B17A574" w14:textId="77777777" w:rsidR="00A43185" w:rsidRDefault="00A43185" w:rsidP="00A43185">
      <w:pPr>
        <w:pStyle w:val="af1"/>
        <w:ind w:left="-57" w:firstLine="567"/>
      </w:pPr>
      <w:r>
        <w:t>6.10.</w:t>
      </w:r>
      <w:r>
        <w:tab/>
        <w:t xml:space="preserve">Клуб не несет ответственности за вред, причиненный здоровью Членам Клуба в результате противоправных действий других лиц или в результате нарушения правил пользования оборудованием и инвентарем, в т.ч. спортивным. </w:t>
      </w:r>
    </w:p>
    <w:p w14:paraId="35334050" w14:textId="77777777" w:rsidR="00A43185" w:rsidRDefault="00A43185" w:rsidP="00A43185">
      <w:pPr>
        <w:pStyle w:val="af1"/>
        <w:ind w:left="-57" w:firstLine="567"/>
      </w:pPr>
      <w:r>
        <w:t>6.11.</w:t>
      </w:r>
      <w:r>
        <w:tab/>
        <w:t>Член Клуба несет солидарную ответственность за соблюдение приглашенными им лицами (Гости Клуба) настоящих Правил, а также за причиненный ущерб имуществу Клуба или другим лицам, в размере суммы причиненного ущерба. В случае неисполнения Гостем своей части обязательств по возмещению ущерба, причиненного имуществу Клуба или другим лицам, ответственность за причиненный ущерб несет Член Клуба в полном объеме.</w:t>
      </w:r>
    </w:p>
    <w:p w14:paraId="0A37097E" w14:textId="77777777" w:rsidR="00A43185" w:rsidRDefault="00A43185" w:rsidP="00A43185">
      <w:pPr>
        <w:pStyle w:val="af1"/>
        <w:ind w:left="-57" w:firstLine="567"/>
      </w:pPr>
    </w:p>
    <w:p w14:paraId="7C73E4BC" w14:textId="77777777" w:rsidR="00A43185" w:rsidRPr="00BC6000" w:rsidRDefault="00A43185" w:rsidP="00A43185">
      <w:pPr>
        <w:pStyle w:val="af1"/>
        <w:ind w:left="-57" w:firstLine="567"/>
        <w:rPr>
          <w:b/>
          <w:bCs/>
        </w:rPr>
      </w:pPr>
      <w:r w:rsidRPr="00BC6000">
        <w:rPr>
          <w:b/>
          <w:bCs/>
        </w:rPr>
        <w:t>7.</w:t>
      </w:r>
      <w:r w:rsidRPr="00BC6000">
        <w:rPr>
          <w:b/>
          <w:bCs/>
        </w:rPr>
        <w:tab/>
        <w:t>Особые условия</w:t>
      </w:r>
    </w:p>
    <w:p w14:paraId="051B08D2" w14:textId="77777777" w:rsidR="00A43185" w:rsidRDefault="00A43185" w:rsidP="00A43185">
      <w:pPr>
        <w:pStyle w:val="af1"/>
        <w:ind w:left="-57" w:firstLine="567"/>
      </w:pPr>
      <w:r>
        <w:t>7.1</w:t>
      </w:r>
      <w:r>
        <w:tab/>
        <w:t>Акцептом Оферты Член Клуба подтверждает, что все условия, изложенные в ней и в Приложениях к ней, Члену Клуба понятны.</w:t>
      </w:r>
    </w:p>
    <w:p w14:paraId="792E11D0" w14:textId="77777777" w:rsidR="00A43185" w:rsidRDefault="00A43185" w:rsidP="00A43185">
      <w:pPr>
        <w:pStyle w:val="af1"/>
        <w:ind w:left="-57" w:firstLine="567"/>
      </w:pPr>
      <w:r>
        <w:t>7.2.</w:t>
      </w:r>
      <w:r>
        <w:tab/>
        <w:t>Акцептом Оферты Член Клуба подтверждает, что Член Клуба ознакомился с Правилами Клуба, Прайс-листом, иными Приложениями к Договору и их содержание Члену Клуба понятно.</w:t>
      </w:r>
    </w:p>
    <w:p w14:paraId="776E5B3C" w14:textId="77777777" w:rsidR="00A43185" w:rsidRDefault="00A43185" w:rsidP="00A43185">
      <w:pPr>
        <w:pStyle w:val="af1"/>
        <w:ind w:left="-57" w:firstLine="567"/>
      </w:pPr>
      <w:r>
        <w:t>7.3.</w:t>
      </w:r>
      <w:r>
        <w:tab/>
        <w:t>Член Клуба согласен, что Клуб вправе привлекать Третьих лиц для оказания предусмотренных Договором Услуг.</w:t>
      </w:r>
    </w:p>
    <w:p w14:paraId="5FAF049B" w14:textId="77777777" w:rsidR="00A43185" w:rsidRDefault="00A43185" w:rsidP="00A43185">
      <w:pPr>
        <w:pStyle w:val="af1"/>
        <w:ind w:left="-57" w:firstLine="567"/>
      </w:pPr>
      <w:r>
        <w:t>7.4.</w:t>
      </w:r>
      <w:r>
        <w:tab/>
        <w:t>Член Клуба не вправе оказывать какие-либо услуги на территории Клуба другим Членам и/или посетителям Клуба.</w:t>
      </w:r>
    </w:p>
    <w:p w14:paraId="5850993B" w14:textId="77777777" w:rsidR="00A43185" w:rsidRDefault="00A43185" w:rsidP="00A43185">
      <w:pPr>
        <w:pStyle w:val="af1"/>
        <w:ind w:left="-57" w:firstLine="567"/>
      </w:pPr>
      <w:r>
        <w:t>7.5.</w:t>
      </w:r>
      <w:r>
        <w:tab/>
        <w:t>Клуб не несет ответственность за неоказание Услуг и/или неудобства, связанные с проведением городскими (районными) службами сезонных и/или профилактических и/или ремонтно-строительных и/или аварийных ремонтно-восстановительных работ и/или вследствие действия обстоятельств непреодолимой силы.</w:t>
      </w:r>
    </w:p>
    <w:p w14:paraId="27134DFE" w14:textId="77777777" w:rsidR="00A43185" w:rsidRDefault="00A43185" w:rsidP="00A43185">
      <w:pPr>
        <w:pStyle w:val="af1"/>
        <w:ind w:left="-57" w:firstLine="567"/>
      </w:pPr>
      <w:r>
        <w:t>7.6.</w:t>
      </w:r>
      <w:r>
        <w:tab/>
        <w:t>В случае возникновения форс-мажорных обстоятельств на территории, где расположен Клуб: природных бедствий (наводнений, землетрясений, пожаров и другого), военных действий, эпидемий, а также в случае принятия федеральными или местными органами власти решений, препятствующих работе Клуба, Клуб не несет ответственность за неоказание Услуг.</w:t>
      </w:r>
    </w:p>
    <w:p w14:paraId="2AA3CFC8" w14:textId="77777777" w:rsidR="00A43185" w:rsidRDefault="00A43185" w:rsidP="00A43185">
      <w:pPr>
        <w:pStyle w:val="af1"/>
        <w:ind w:left="-57" w:firstLine="567"/>
      </w:pPr>
      <w:r>
        <w:t>7.7.</w:t>
      </w:r>
      <w:r>
        <w:tab/>
        <w:t>Член Клуба согласен на обработку, хранение и использование своих Персональных данных Клубом и Третьими лицами в целях оформления и исполнения Договора.</w:t>
      </w:r>
    </w:p>
    <w:p w14:paraId="69670292" w14:textId="77777777" w:rsidR="00A43185" w:rsidRDefault="00A43185" w:rsidP="00A43185">
      <w:pPr>
        <w:pStyle w:val="af1"/>
        <w:ind w:left="-57" w:firstLine="567"/>
      </w:pPr>
      <w:r>
        <w:t>7.7.1</w:t>
      </w:r>
      <w:r>
        <w:tab/>
        <w:t xml:space="preserve">Член Клуба согласен на получение рекламы и/или информации, а равно сообщений </w:t>
      </w:r>
      <w:r>
        <w:lastRenderedPageBreak/>
        <w:t xml:space="preserve">уведомительного или рекламного характера, касающихся хода исполнения настоящего Договора, в виде SMS-сообщений на указанный в Договоре номер мобильного телефона и/или сообщений на адрес электронной почты, уведомления в мобильном приложении, установленном на телефон, или посредством мессенджеров.  </w:t>
      </w:r>
    </w:p>
    <w:p w14:paraId="2FDA8FDB" w14:textId="77777777" w:rsidR="00A43185" w:rsidRDefault="00A43185" w:rsidP="00A43185">
      <w:pPr>
        <w:pStyle w:val="af1"/>
        <w:ind w:left="-57" w:firstLine="567"/>
      </w:pPr>
      <w:r>
        <w:t>7.7.2 С момента направления соответствующего сообщения, извещения и/или уведомления любым из Способов информирования, Член Клуба считается извещенным о ходе исполнения Договора или оказания Услуг.</w:t>
      </w:r>
    </w:p>
    <w:p w14:paraId="6ECD7EDA" w14:textId="77777777" w:rsidR="00A43185" w:rsidRDefault="00A43185" w:rsidP="00A43185">
      <w:pPr>
        <w:pStyle w:val="af1"/>
        <w:ind w:left="-57" w:firstLine="567"/>
      </w:pPr>
      <w:r>
        <w:t xml:space="preserve">7.7.3. Член Клуба может в любой момент отозвать свое согласие на обработку персональных данных в случае расторжения договора, или свое согласие на получение сообщений уведомительного или рекламного характера, обратившись в Администрацию клуба. При этом Клуб оставляет за собой право отправки официальных обращений и уведомлений, связанных с исполнением действующего Договора и порядком оплат. </w:t>
      </w:r>
    </w:p>
    <w:p w14:paraId="5C88572C" w14:textId="77777777" w:rsidR="00A43185" w:rsidRDefault="00A43185" w:rsidP="00A43185">
      <w:pPr>
        <w:pStyle w:val="af1"/>
        <w:ind w:left="-57" w:firstLine="567"/>
      </w:pPr>
      <w:r>
        <w:t>7.7.4.</w:t>
      </w:r>
      <w:r>
        <w:tab/>
        <w:t>Стороны договорились и согласны, что Член Клуба самостоятельно проходит регистрацию на Сайте или приложении, установленном на мобильном устройстве, в целях заключения и исполнения Договора.</w:t>
      </w:r>
    </w:p>
    <w:p w14:paraId="75851510" w14:textId="77777777" w:rsidR="00A43185" w:rsidRDefault="00A43185" w:rsidP="00A43185">
      <w:pPr>
        <w:pStyle w:val="af1"/>
        <w:ind w:left="-57" w:firstLine="567"/>
      </w:pPr>
      <w:r>
        <w:t>Стороны договорились о том, что все документы, подписываемые Членом Клуба в целях заключения, считаются подписанными им в момент собственноручного подписания Заявления (Приложение №1).</w:t>
      </w:r>
    </w:p>
    <w:p w14:paraId="0D85FE1A" w14:textId="77777777" w:rsidR="00A43185" w:rsidRDefault="00A43185" w:rsidP="00A43185">
      <w:pPr>
        <w:pStyle w:val="af1"/>
        <w:ind w:left="-57" w:firstLine="567"/>
      </w:pPr>
      <w:r>
        <w:t>7.8.</w:t>
      </w:r>
      <w:r>
        <w:tab/>
        <w:t>Все, что не урегулировано положениями Договора, регулируется действующим законодательством Российской Федерации.</w:t>
      </w:r>
    </w:p>
    <w:p w14:paraId="6871E583" w14:textId="77777777" w:rsidR="00A43185" w:rsidRDefault="00A43185" w:rsidP="00A43185">
      <w:pPr>
        <w:pStyle w:val="af1"/>
        <w:ind w:left="-57" w:firstLine="567"/>
      </w:pPr>
      <w:r>
        <w:t>7.9.</w:t>
      </w:r>
      <w:r>
        <w:tab/>
        <w:t>Признание судом недействительности какого-либо положения настоящего Договора не влечет за собой недействительность остальных положений Договора.</w:t>
      </w:r>
    </w:p>
    <w:p w14:paraId="747ECA06" w14:textId="77777777" w:rsidR="00A43185" w:rsidRDefault="00A43185" w:rsidP="00A43185">
      <w:pPr>
        <w:pStyle w:val="af1"/>
        <w:ind w:left="-57" w:firstLine="567"/>
      </w:pPr>
      <w:r>
        <w:t>7.10.</w:t>
      </w:r>
      <w:r>
        <w:tab/>
        <w:t xml:space="preserve">Все споры и разногласия, связанные с заключением, исполнением и прекращением настоящего Договора, решаются по соглашению Сторон. В случае если в ходе переговоров Стороны не разрешили имеющуюся спорную ситуацию, заинтересованная Сторона может направить другой стороне письменную претензию с приложением копий всех необходимых для принятия решения документов. Срок на рассмотрение претензии составляет 30 календарных дней. </w:t>
      </w:r>
    </w:p>
    <w:p w14:paraId="3F19368D" w14:textId="77777777" w:rsidR="00A43185" w:rsidRDefault="00A43185" w:rsidP="00A43185">
      <w:pPr>
        <w:pStyle w:val="af1"/>
        <w:ind w:left="-57" w:firstLine="567"/>
      </w:pPr>
      <w:r>
        <w:t>7.11.</w:t>
      </w:r>
      <w:r>
        <w:tab/>
        <w:t>Разногласия,</w:t>
      </w:r>
      <w:r>
        <w:tab/>
        <w:t>по</w:t>
      </w:r>
      <w:r>
        <w:tab/>
        <w:t>которым</w:t>
      </w:r>
      <w:r>
        <w:tab/>
        <w:t>стороны</w:t>
      </w:r>
      <w:r>
        <w:tab/>
        <w:t>не</w:t>
      </w:r>
      <w:r>
        <w:tab/>
        <w:t>достигнут</w:t>
      </w:r>
      <w:r>
        <w:tab/>
        <w:t>договоренности,</w:t>
      </w:r>
      <w:r>
        <w:tab/>
        <w:t>подлежат рассмотрению в судебных органах по месту нахождения Клуба.</w:t>
      </w:r>
    </w:p>
    <w:p w14:paraId="454E8821" w14:textId="77777777" w:rsidR="00A43185" w:rsidRDefault="00A43185" w:rsidP="00A43185">
      <w:pPr>
        <w:pStyle w:val="af1"/>
        <w:ind w:left="-57" w:firstLine="567"/>
      </w:pPr>
    </w:p>
    <w:p w14:paraId="70C929B6" w14:textId="77777777" w:rsidR="00A43185" w:rsidRDefault="00A43185" w:rsidP="00A43185">
      <w:pPr>
        <w:pStyle w:val="af1"/>
        <w:ind w:left="-57" w:firstLine="567"/>
      </w:pPr>
    </w:p>
    <w:p w14:paraId="70520F25" w14:textId="77777777" w:rsidR="00A43185" w:rsidRDefault="00A43185" w:rsidP="00A43185">
      <w:pPr>
        <w:pStyle w:val="af1"/>
        <w:ind w:left="-57" w:firstLine="567"/>
      </w:pPr>
    </w:p>
    <w:p w14:paraId="171BEB2A" w14:textId="77777777" w:rsidR="00A43185" w:rsidRDefault="00A43185" w:rsidP="00A43185">
      <w:pPr>
        <w:pStyle w:val="af1"/>
        <w:ind w:left="-57" w:firstLine="567"/>
      </w:pPr>
    </w:p>
    <w:p w14:paraId="25197351" w14:textId="77777777" w:rsidR="00A43185" w:rsidRDefault="00A43185" w:rsidP="00A43185">
      <w:pPr>
        <w:pStyle w:val="af1"/>
        <w:ind w:left="-57" w:firstLine="567"/>
      </w:pPr>
    </w:p>
    <w:p w14:paraId="5C69A1B9" w14:textId="77777777" w:rsidR="00A43185" w:rsidRDefault="00A43185" w:rsidP="00A43185">
      <w:pPr>
        <w:pStyle w:val="af1"/>
        <w:ind w:left="-57" w:firstLine="567"/>
      </w:pPr>
    </w:p>
    <w:p w14:paraId="5B6E11FE" w14:textId="77777777" w:rsidR="00A43185" w:rsidRDefault="00A43185" w:rsidP="00A43185">
      <w:pPr>
        <w:pStyle w:val="af1"/>
        <w:ind w:left="-57" w:firstLine="567"/>
      </w:pPr>
    </w:p>
    <w:p w14:paraId="28B52AAC" w14:textId="77777777" w:rsidR="00A43185" w:rsidRPr="00A5353F" w:rsidRDefault="00A43185" w:rsidP="00A43185">
      <w:pPr>
        <w:pStyle w:val="af1"/>
        <w:ind w:left="-57" w:firstLine="567"/>
        <w:rPr>
          <w:b/>
          <w:bCs/>
        </w:rPr>
      </w:pPr>
      <w:r w:rsidRPr="00A5353F">
        <w:rPr>
          <w:b/>
          <w:bCs/>
        </w:rPr>
        <w:t>8.</w:t>
      </w:r>
      <w:r w:rsidRPr="00A5353F">
        <w:rPr>
          <w:b/>
          <w:bCs/>
        </w:rPr>
        <w:tab/>
        <w:t>Реквизиты Клуба</w:t>
      </w:r>
    </w:p>
    <w:p w14:paraId="4932C374" w14:textId="77777777" w:rsidR="00A43185" w:rsidRDefault="00A43185" w:rsidP="00A43185">
      <w:pPr>
        <w:pStyle w:val="af1"/>
        <w:ind w:left="-57" w:firstLine="567"/>
      </w:pPr>
      <w:r>
        <w:t>ООО «ЭКЛИПС ФИТНЕС»</w:t>
      </w:r>
    </w:p>
    <w:p w14:paraId="3B81111B" w14:textId="77777777" w:rsidR="00A43185" w:rsidRDefault="00A43185" w:rsidP="00A43185">
      <w:pPr>
        <w:pStyle w:val="af1"/>
        <w:ind w:left="-57" w:firstLine="567"/>
      </w:pPr>
      <w:r>
        <w:t xml:space="preserve">ИНН </w:t>
      </w:r>
      <w:r w:rsidRPr="008450FC">
        <w:t>7707451988</w:t>
      </w:r>
      <w:r>
        <w:t xml:space="preserve"> /КПП </w:t>
      </w:r>
      <w:r w:rsidRPr="008450FC">
        <w:t>772001001</w:t>
      </w:r>
      <w:r>
        <w:t xml:space="preserve">/ОГРН </w:t>
      </w:r>
      <w:r w:rsidRPr="008450FC">
        <w:t>1217700185548</w:t>
      </w:r>
    </w:p>
    <w:p w14:paraId="617A1C16" w14:textId="77777777" w:rsidR="00A43185" w:rsidRDefault="00A43185" w:rsidP="00A43185">
      <w:pPr>
        <w:pStyle w:val="af1"/>
        <w:ind w:left="-57" w:firstLine="567"/>
      </w:pPr>
      <w:r>
        <w:t xml:space="preserve">Юридический адрес: </w:t>
      </w:r>
      <w:r w:rsidRPr="008450FC">
        <w:t xml:space="preserve">111558, город Москва, </w:t>
      </w:r>
      <w:proofErr w:type="spellStart"/>
      <w:proofErr w:type="gramStart"/>
      <w:r w:rsidRPr="008450FC">
        <w:t>вн.тер</w:t>
      </w:r>
      <w:proofErr w:type="spellEnd"/>
      <w:proofErr w:type="gramEnd"/>
      <w:r w:rsidRPr="008450FC">
        <w:t>. г. Муниципальный Округ Новогиреево, проезд Напольный, дом 10, квартира 238</w:t>
      </w:r>
    </w:p>
    <w:p w14:paraId="24946BAF" w14:textId="77777777" w:rsidR="00A43185" w:rsidRDefault="00A43185" w:rsidP="00A43185">
      <w:pPr>
        <w:pStyle w:val="af1"/>
        <w:ind w:left="-57" w:firstLine="567"/>
      </w:pPr>
      <w:r>
        <w:t xml:space="preserve">Телефон: </w:t>
      </w:r>
      <w:r w:rsidRPr="008450FC">
        <w:t>+7 926 351-26-96</w:t>
      </w:r>
    </w:p>
    <w:p w14:paraId="6CF3DD6E" w14:textId="77777777" w:rsidR="00A43185" w:rsidRDefault="00A43185" w:rsidP="00A43185">
      <w:pPr>
        <w:pStyle w:val="af1"/>
        <w:ind w:left="-57" w:firstLine="567"/>
      </w:pPr>
    </w:p>
    <w:p w14:paraId="6282C264" w14:textId="77777777" w:rsidR="00A43185" w:rsidRDefault="00A43185" w:rsidP="00A43185">
      <w:pPr>
        <w:pStyle w:val="af1"/>
        <w:ind w:left="-57" w:firstLine="567"/>
      </w:pPr>
    </w:p>
    <w:p w14:paraId="4D6852B7" w14:textId="77777777" w:rsidR="00A43185" w:rsidRPr="00BC6000" w:rsidRDefault="00A43185" w:rsidP="00A43185">
      <w:pPr>
        <w:pStyle w:val="af1"/>
        <w:ind w:left="-57" w:firstLine="567"/>
        <w:rPr>
          <w:b/>
          <w:bCs/>
        </w:rPr>
      </w:pPr>
      <w:r w:rsidRPr="00BC6000">
        <w:rPr>
          <w:b/>
          <w:bCs/>
        </w:rPr>
        <w:t>9.</w:t>
      </w:r>
      <w:r w:rsidRPr="00BC6000">
        <w:rPr>
          <w:b/>
          <w:bCs/>
        </w:rPr>
        <w:tab/>
        <w:t>Приложения:</w:t>
      </w:r>
    </w:p>
    <w:p w14:paraId="363A0EE6" w14:textId="77777777" w:rsidR="00A43185" w:rsidRDefault="00A43185" w:rsidP="00A43185">
      <w:pPr>
        <w:pStyle w:val="af1"/>
        <w:ind w:left="-57" w:firstLine="567"/>
      </w:pPr>
      <w:r>
        <w:t>9.7.</w:t>
      </w:r>
      <w:r>
        <w:tab/>
        <w:t>Заявление (акцепт) на присоединение к Публичной оферте на заключение Договора на оказание физкультурно-оздоровительных услуг.</w:t>
      </w:r>
    </w:p>
    <w:p w14:paraId="6C5A4DEA" w14:textId="77777777" w:rsidR="00A43185" w:rsidRDefault="00A43185" w:rsidP="00A43185">
      <w:pPr>
        <w:pStyle w:val="af1"/>
        <w:ind w:left="-57" w:firstLine="567"/>
      </w:pPr>
      <w:r>
        <w:t>9.8.</w:t>
      </w:r>
      <w:r>
        <w:tab/>
        <w:t xml:space="preserve">Правила Клуба. </w:t>
      </w:r>
    </w:p>
    <w:p w14:paraId="153DFB29" w14:textId="51A50B0A" w:rsidR="00E02F69" w:rsidRPr="00A43185" w:rsidRDefault="00A43185" w:rsidP="00A43185">
      <w:pPr>
        <w:pStyle w:val="af1"/>
        <w:spacing w:before="0"/>
        <w:ind w:left="-57" w:firstLine="567"/>
      </w:pPr>
      <w:r>
        <w:t>9.9.</w:t>
      </w:r>
      <w:r>
        <w:tab/>
        <w:t>Перечень медицинских противопоказаний к занятиям в Клубе.</w:t>
      </w:r>
    </w:p>
    <w:sectPr w:rsidR="00E02F69" w:rsidRPr="00A43185" w:rsidSect="00A43185">
      <w:headerReference w:type="default" r:id="rId7"/>
      <w:footerReference w:type="default" r:id="rId8"/>
      <w:pgSz w:w="11906" w:h="16838"/>
      <w:pgMar w:top="1134" w:right="851" w:bottom="1134" w:left="851"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05933" w14:textId="77777777" w:rsidR="0011097C" w:rsidRDefault="0011097C" w:rsidP="004E6E31">
      <w:pPr>
        <w:spacing w:after="0" w:line="240" w:lineRule="auto"/>
      </w:pPr>
      <w:r>
        <w:separator/>
      </w:r>
    </w:p>
  </w:endnote>
  <w:endnote w:type="continuationSeparator" w:id="0">
    <w:p w14:paraId="31DD75EF" w14:textId="77777777" w:rsidR="0011097C" w:rsidRDefault="0011097C" w:rsidP="004E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0D58" w14:textId="7B8695C0" w:rsidR="004E6E31" w:rsidRDefault="004E6E31">
    <w:pPr>
      <w:pStyle w:val="ae"/>
    </w:pPr>
  </w:p>
  <w:p w14:paraId="6682D79B" w14:textId="77777777" w:rsidR="00A43185" w:rsidRDefault="00A43185">
    <w:pPr>
      <w:pStyle w:val="ae"/>
    </w:pPr>
  </w:p>
  <w:p w14:paraId="61314D45" w14:textId="77777777" w:rsidR="004E6E31" w:rsidRDefault="004E6E3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25A1E" w14:textId="77777777" w:rsidR="0011097C" w:rsidRDefault="0011097C" w:rsidP="004E6E31">
      <w:pPr>
        <w:spacing w:after="0" w:line="240" w:lineRule="auto"/>
      </w:pPr>
      <w:r>
        <w:separator/>
      </w:r>
    </w:p>
  </w:footnote>
  <w:footnote w:type="continuationSeparator" w:id="0">
    <w:p w14:paraId="64A1596A" w14:textId="77777777" w:rsidR="0011097C" w:rsidRDefault="0011097C" w:rsidP="004E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F3490" w14:textId="01E45F86" w:rsidR="004E6E31" w:rsidRDefault="004E6E31">
    <w:pPr>
      <w:pStyle w:val="ac"/>
    </w:pPr>
    <w:r>
      <w:ptab w:relativeTo="margin" w:alignment="center" w:leader="none"/>
    </w:r>
    <w:r>
      <w:ptab w:relativeTo="margin" w:alignment="right" w:leader="none"/>
    </w:r>
    <w:r>
      <w:rPr>
        <w:noProof/>
      </w:rPr>
      <w:drawing>
        <wp:inline distT="0" distB="0" distL="0" distR="0" wp14:anchorId="08FAE78C" wp14:editId="122E3C94">
          <wp:extent cx="1630045" cy="362268"/>
          <wp:effectExtent l="0" t="0" r="0" b="0"/>
          <wp:docPr id="10307663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8420" name="Рисунок 1150608420"/>
                  <pic:cNvPicPr/>
                </pic:nvPicPr>
                <pic:blipFill>
                  <a:blip r:embed="rId1">
                    <a:extLst>
                      <a:ext uri="{96DAC541-7B7A-43D3-8B79-37D633B846F1}">
                        <asvg:svgBlip xmlns:asvg="http://schemas.microsoft.com/office/drawing/2016/SVG/main" r:embed="rId2"/>
                      </a:ext>
                    </a:extLst>
                  </a:blip>
                  <a:stretch>
                    <a:fillRect/>
                  </a:stretch>
                </pic:blipFill>
                <pic:spPr>
                  <a:xfrm>
                    <a:off x="0" y="0"/>
                    <a:ext cx="1691243" cy="375869"/>
                  </a:xfrm>
                  <a:prstGeom prst="rect">
                    <a:avLst/>
                  </a:prstGeom>
                </pic:spPr>
              </pic:pic>
            </a:graphicData>
          </a:graphic>
        </wp:inline>
      </w:drawing>
    </w:r>
  </w:p>
  <w:p w14:paraId="434C568C" w14:textId="77777777" w:rsidR="00A43185" w:rsidRDefault="00A43185">
    <w:pPr>
      <w:pStyle w:val="ac"/>
    </w:pPr>
  </w:p>
  <w:p w14:paraId="159F6774" w14:textId="77777777" w:rsidR="00A43185" w:rsidRDefault="00A4318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3C72"/>
    <w:multiLevelType w:val="multilevel"/>
    <w:tmpl w:val="3B94FE6C"/>
    <w:lvl w:ilvl="0">
      <w:start w:val="6"/>
      <w:numFmt w:val="decimal"/>
      <w:lvlText w:val="%1."/>
      <w:lvlJc w:val="left"/>
      <w:pPr>
        <w:ind w:left="360" w:hanging="360"/>
      </w:pPr>
      <w:rPr>
        <w:rFonts w:hint="default"/>
      </w:rPr>
    </w:lvl>
    <w:lvl w:ilvl="1">
      <w:start w:val="2"/>
      <w:numFmt w:val="decimal"/>
      <w:lvlText w:val="%1.%2."/>
      <w:lvlJc w:val="left"/>
      <w:pPr>
        <w:ind w:left="1419" w:hanging="360"/>
      </w:pPr>
      <w:rPr>
        <w:rFonts w:hint="default"/>
      </w:rPr>
    </w:lvl>
    <w:lvl w:ilvl="2">
      <w:start w:val="1"/>
      <w:numFmt w:val="decimal"/>
      <w:lvlText w:val="%1.%2.%3."/>
      <w:lvlJc w:val="left"/>
      <w:pPr>
        <w:ind w:left="2838" w:hanging="720"/>
      </w:pPr>
      <w:rPr>
        <w:rFonts w:hint="default"/>
      </w:rPr>
    </w:lvl>
    <w:lvl w:ilvl="3">
      <w:start w:val="1"/>
      <w:numFmt w:val="decimal"/>
      <w:lvlText w:val="%1.%2.%3.%4."/>
      <w:lvlJc w:val="left"/>
      <w:pPr>
        <w:ind w:left="3897" w:hanging="720"/>
      </w:pPr>
      <w:rPr>
        <w:rFonts w:hint="default"/>
      </w:rPr>
    </w:lvl>
    <w:lvl w:ilvl="4">
      <w:start w:val="1"/>
      <w:numFmt w:val="decimal"/>
      <w:lvlText w:val="%1.%2.%3.%4.%5."/>
      <w:lvlJc w:val="left"/>
      <w:pPr>
        <w:ind w:left="5316" w:hanging="1080"/>
      </w:pPr>
      <w:rPr>
        <w:rFonts w:hint="default"/>
      </w:rPr>
    </w:lvl>
    <w:lvl w:ilvl="5">
      <w:start w:val="1"/>
      <w:numFmt w:val="decimal"/>
      <w:lvlText w:val="%1.%2.%3.%4.%5.%6."/>
      <w:lvlJc w:val="left"/>
      <w:pPr>
        <w:ind w:left="6375" w:hanging="1080"/>
      </w:pPr>
      <w:rPr>
        <w:rFonts w:hint="default"/>
      </w:rPr>
    </w:lvl>
    <w:lvl w:ilvl="6">
      <w:start w:val="1"/>
      <w:numFmt w:val="decimal"/>
      <w:lvlText w:val="%1.%2.%3.%4.%5.%6.%7."/>
      <w:lvlJc w:val="left"/>
      <w:pPr>
        <w:ind w:left="7794" w:hanging="1440"/>
      </w:pPr>
      <w:rPr>
        <w:rFonts w:hint="default"/>
      </w:rPr>
    </w:lvl>
    <w:lvl w:ilvl="7">
      <w:start w:val="1"/>
      <w:numFmt w:val="decimal"/>
      <w:lvlText w:val="%1.%2.%3.%4.%5.%6.%7.%8."/>
      <w:lvlJc w:val="left"/>
      <w:pPr>
        <w:ind w:left="8853" w:hanging="1440"/>
      </w:pPr>
      <w:rPr>
        <w:rFonts w:hint="default"/>
      </w:rPr>
    </w:lvl>
    <w:lvl w:ilvl="8">
      <w:start w:val="1"/>
      <w:numFmt w:val="decimal"/>
      <w:lvlText w:val="%1.%2.%3.%4.%5.%6.%7.%8.%9."/>
      <w:lvlJc w:val="left"/>
      <w:pPr>
        <w:ind w:left="10272" w:hanging="1800"/>
      </w:pPr>
      <w:rPr>
        <w:rFonts w:hint="default"/>
      </w:rPr>
    </w:lvl>
  </w:abstractNum>
  <w:num w:numId="1" w16cid:durableId="124001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31"/>
    <w:rsid w:val="00061BAA"/>
    <w:rsid w:val="000B2EE5"/>
    <w:rsid w:val="0011097C"/>
    <w:rsid w:val="004E6E31"/>
    <w:rsid w:val="004F3891"/>
    <w:rsid w:val="00563F45"/>
    <w:rsid w:val="00684B92"/>
    <w:rsid w:val="008E3908"/>
    <w:rsid w:val="009A6F08"/>
    <w:rsid w:val="00A43185"/>
    <w:rsid w:val="00C45623"/>
    <w:rsid w:val="00D24438"/>
    <w:rsid w:val="00E0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225A9"/>
  <w15:chartTrackingRefBased/>
  <w15:docId w15:val="{E8F808CB-9106-4FAD-AF46-5E0DF7FA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6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6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6E3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6E3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6E3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6E3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6E3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6E3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6E3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6E3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6E3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6E3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6E3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6E3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6E3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6E31"/>
    <w:rPr>
      <w:rFonts w:eastAsiaTheme="majorEastAsia" w:cstheme="majorBidi"/>
      <w:color w:val="595959" w:themeColor="text1" w:themeTint="A6"/>
    </w:rPr>
  </w:style>
  <w:style w:type="character" w:customStyle="1" w:styleId="80">
    <w:name w:val="Заголовок 8 Знак"/>
    <w:basedOn w:val="a0"/>
    <w:link w:val="8"/>
    <w:uiPriority w:val="9"/>
    <w:semiHidden/>
    <w:rsid w:val="004E6E3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6E31"/>
    <w:rPr>
      <w:rFonts w:eastAsiaTheme="majorEastAsia" w:cstheme="majorBidi"/>
      <w:color w:val="272727" w:themeColor="text1" w:themeTint="D8"/>
    </w:rPr>
  </w:style>
  <w:style w:type="paragraph" w:styleId="a3">
    <w:name w:val="Title"/>
    <w:basedOn w:val="a"/>
    <w:next w:val="a"/>
    <w:link w:val="a4"/>
    <w:uiPriority w:val="10"/>
    <w:qFormat/>
    <w:rsid w:val="004E6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6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E3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6E3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6E31"/>
    <w:pPr>
      <w:spacing w:before="160"/>
      <w:jc w:val="center"/>
    </w:pPr>
    <w:rPr>
      <w:i/>
      <w:iCs/>
      <w:color w:val="404040" w:themeColor="text1" w:themeTint="BF"/>
    </w:rPr>
  </w:style>
  <w:style w:type="character" w:customStyle="1" w:styleId="22">
    <w:name w:val="Цитата 2 Знак"/>
    <w:basedOn w:val="a0"/>
    <w:link w:val="21"/>
    <w:uiPriority w:val="29"/>
    <w:rsid w:val="004E6E31"/>
    <w:rPr>
      <w:i/>
      <w:iCs/>
      <w:color w:val="404040" w:themeColor="text1" w:themeTint="BF"/>
    </w:rPr>
  </w:style>
  <w:style w:type="paragraph" w:styleId="a7">
    <w:name w:val="List Paragraph"/>
    <w:basedOn w:val="a"/>
    <w:uiPriority w:val="34"/>
    <w:qFormat/>
    <w:rsid w:val="004E6E31"/>
    <w:pPr>
      <w:ind w:left="720"/>
      <w:contextualSpacing/>
    </w:pPr>
  </w:style>
  <w:style w:type="character" w:styleId="a8">
    <w:name w:val="Intense Emphasis"/>
    <w:basedOn w:val="a0"/>
    <w:uiPriority w:val="21"/>
    <w:qFormat/>
    <w:rsid w:val="004E6E31"/>
    <w:rPr>
      <w:i/>
      <w:iCs/>
      <w:color w:val="0F4761" w:themeColor="accent1" w:themeShade="BF"/>
    </w:rPr>
  </w:style>
  <w:style w:type="paragraph" w:styleId="a9">
    <w:name w:val="Intense Quote"/>
    <w:basedOn w:val="a"/>
    <w:next w:val="a"/>
    <w:link w:val="aa"/>
    <w:uiPriority w:val="30"/>
    <w:qFormat/>
    <w:rsid w:val="004E6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6E31"/>
    <w:rPr>
      <w:i/>
      <w:iCs/>
      <w:color w:val="0F4761" w:themeColor="accent1" w:themeShade="BF"/>
    </w:rPr>
  </w:style>
  <w:style w:type="character" w:styleId="ab">
    <w:name w:val="Intense Reference"/>
    <w:basedOn w:val="a0"/>
    <w:uiPriority w:val="32"/>
    <w:qFormat/>
    <w:rsid w:val="004E6E31"/>
    <w:rPr>
      <w:b/>
      <w:bCs/>
      <w:smallCaps/>
      <w:color w:val="0F4761" w:themeColor="accent1" w:themeShade="BF"/>
      <w:spacing w:val="5"/>
    </w:rPr>
  </w:style>
  <w:style w:type="paragraph" w:styleId="ac">
    <w:name w:val="header"/>
    <w:basedOn w:val="a"/>
    <w:link w:val="ad"/>
    <w:uiPriority w:val="99"/>
    <w:unhideWhenUsed/>
    <w:rsid w:val="004E6E3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E6E31"/>
  </w:style>
  <w:style w:type="paragraph" w:styleId="ae">
    <w:name w:val="footer"/>
    <w:basedOn w:val="a"/>
    <w:link w:val="af"/>
    <w:uiPriority w:val="99"/>
    <w:unhideWhenUsed/>
    <w:rsid w:val="004E6E3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E6E31"/>
  </w:style>
  <w:style w:type="table" w:styleId="af0">
    <w:name w:val="Table Grid"/>
    <w:basedOn w:val="a1"/>
    <w:uiPriority w:val="39"/>
    <w:rsid w:val="004E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1"/>
    <w:qFormat/>
    <w:rsid w:val="00A43185"/>
    <w:pPr>
      <w:widowControl w:val="0"/>
      <w:autoSpaceDE w:val="0"/>
      <w:autoSpaceDN w:val="0"/>
      <w:spacing w:before="13" w:after="0" w:line="240" w:lineRule="auto"/>
      <w:ind w:left="132" w:firstLine="698"/>
      <w:jc w:val="both"/>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rsid w:val="00A431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6668</Words>
  <Characters>38011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Medvedkov Kirill</dc:creator>
  <cp:keywords/>
  <dc:description/>
  <cp:lastModifiedBy>Марина Сырачева</cp:lastModifiedBy>
  <cp:revision>2</cp:revision>
  <dcterms:created xsi:type="dcterms:W3CDTF">2024-11-01T12:43:00Z</dcterms:created>
  <dcterms:modified xsi:type="dcterms:W3CDTF">2024-11-01T12:43:00Z</dcterms:modified>
</cp:coreProperties>
</file>